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8AAD" w14:textId="2DC7F840" w:rsidR="00BA3E95" w:rsidRDefault="00BA3E95" w:rsidP="00BA3E95">
      <w:pPr>
        <w:spacing w:line="276" w:lineRule="auto"/>
        <w:jc w:val="center"/>
        <w:rPr>
          <w:b/>
          <w:bCs/>
          <w:sz w:val="36"/>
          <w:szCs w:val="36"/>
        </w:rPr>
      </w:pPr>
      <w:r w:rsidRPr="003B7F60">
        <w:rPr>
          <w:b/>
          <w:bCs/>
          <w:sz w:val="36"/>
          <w:szCs w:val="36"/>
        </w:rPr>
        <w:t>180° Symposium March 25-27, 202</w:t>
      </w:r>
      <w:r w:rsidR="00F976B8">
        <w:rPr>
          <w:b/>
          <w:bCs/>
          <w:sz w:val="36"/>
          <w:szCs w:val="36"/>
        </w:rPr>
        <w:t>5</w:t>
      </w:r>
      <w:r w:rsidRPr="003B7F60">
        <w:rPr>
          <w:b/>
          <w:bCs/>
          <w:sz w:val="36"/>
          <w:szCs w:val="36"/>
        </w:rPr>
        <w:t xml:space="preserve"> at Andrews University</w:t>
      </w:r>
    </w:p>
    <w:p w14:paraId="1383B12E" w14:textId="23C33F2C" w:rsidR="00EA597B" w:rsidRPr="00EA597B" w:rsidRDefault="00EA597B" w:rsidP="00BA3E95">
      <w:pPr>
        <w:spacing w:line="276" w:lineRule="auto"/>
        <w:jc w:val="center"/>
        <w:rPr>
          <w:sz w:val="36"/>
          <w:szCs w:val="36"/>
        </w:rPr>
      </w:pPr>
      <w:r w:rsidRPr="00EA597B">
        <w:rPr>
          <w:sz w:val="36"/>
          <w:szCs w:val="36"/>
        </w:rPr>
        <w:t>Pioneer Memorial Church Youth Chapel</w:t>
      </w:r>
    </w:p>
    <w:p w14:paraId="7AD27AB8" w14:textId="77777777" w:rsidR="00BA3E95" w:rsidRDefault="00BA3E95" w:rsidP="00BA3E95">
      <w:pPr>
        <w:spacing w:line="276" w:lineRule="auto"/>
        <w:rPr>
          <w:b/>
          <w:bCs/>
        </w:rPr>
      </w:pPr>
    </w:p>
    <w:p w14:paraId="4B8D4EB2" w14:textId="498D541C" w:rsidR="001C7C93" w:rsidRDefault="001C7C93" w:rsidP="00BA3E95">
      <w:pPr>
        <w:spacing w:line="276" w:lineRule="auto"/>
        <w:rPr>
          <w:b/>
          <w:bCs/>
          <w:color w:val="2E74B5" w:themeColor="accent5" w:themeShade="BF"/>
          <w:sz w:val="28"/>
          <w:szCs w:val="28"/>
        </w:rPr>
      </w:pPr>
      <w:r w:rsidRPr="004E505C">
        <w:rPr>
          <w:b/>
          <w:bCs/>
          <w:color w:val="2E74B5" w:themeColor="accent5" w:themeShade="BF"/>
          <w:sz w:val="28"/>
          <w:szCs w:val="28"/>
        </w:rPr>
        <w:t xml:space="preserve">SCHEDULE FOR </w:t>
      </w:r>
      <w:r w:rsidR="00F976B8">
        <w:rPr>
          <w:b/>
          <w:bCs/>
          <w:color w:val="2E74B5" w:themeColor="accent5" w:themeShade="BF"/>
          <w:sz w:val="28"/>
          <w:szCs w:val="28"/>
        </w:rPr>
        <w:t>TUES</w:t>
      </w:r>
      <w:r w:rsidRPr="004E505C">
        <w:rPr>
          <w:b/>
          <w:bCs/>
          <w:color w:val="2E74B5" w:themeColor="accent5" w:themeShade="BF"/>
          <w:sz w:val="28"/>
          <w:szCs w:val="28"/>
        </w:rPr>
        <w:t>DAY, March 25, 202</w:t>
      </w:r>
      <w:r w:rsidR="00F976B8">
        <w:rPr>
          <w:b/>
          <w:bCs/>
          <w:color w:val="2E74B5" w:themeColor="accent5" w:themeShade="BF"/>
          <w:sz w:val="28"/>
          <w:szCs w:val="28"/>
        </w:rPr>
        <w:t>5</w:t>
      </w:r>
    </w:p>
    <w:p w14:paraId="17C727E9" w14:textId="5933F959" w:rsidR="004E505C" w:rsidRPr="004E505C" w:rsidRDefault="004E505C" w:rsidP="004E505C">
      <w:pPr>
        <w:rPr>
          <w:color w:val="2E74B5" w:themeColor="accent5" w:themeShade="BF"/>
          <w:sz w:val="28"/>
          <w:szCs w:val="28"/>
        </w:rPr>
      </w:pPr>
      <w:r w:rsidRPr="004E505C">
        <w:rPr>
          <w:color w:val="2E74B5" w:themeColor="accent5" w:themeShade="BF"/>
          <w:sz w:val="28"/>
          <w:szCs w:val="28"/>
        </w:rPr>
        <w:t>(Dates and times are USA Eastern Daylight Savings Time)</w:t>
      </w:r>
    </w:p>
    <w:p w14:paraId="42A38915" w14:textId="77777777" w:rsidR="00970639" w:rsidRPr="00970639" w:rsidRDefault="00970639" w:rsidP="00970639">
      <w:pPr>
        <w:rPr>
          <w:color w:val="000000" w:themeColor="text1"/>
          <w:sz w:val="28"/>
          <w:szCs w:val="28"/>
        </w:rPr>
      </w:pPr>
      <w:r w:rsidRPr="00970639">
        <w:rPr>
          <w:color w:val="000000" w:themeColor="text1"/>
          <w:sz w:val="28"/>
          <w:szCs w:val="28"/>
        </w:rPr>
        <w:t xml:space="preserve">Zoom link: </w:t>
      </w:r>
      <w:hyperlink r:id="rId7" w:history="1">
        <w:r w:rsidRPr="00970639">
          <w:rPr>
            <w:color w:val="000000" w:themeColor="text1"/>
            <w:sz w:val="28"/>
            <w:szCs w:val="28"/>
          </w:rPr>
          <w:t>https://andrews.zoom.us/j/98162555737</w:t>
        </w:r>
      </w:hyperlink>
    </w:p>
    <w:p w14:paraId="5733A61E" w14:textId="2BF0A027" w:rsidR="00D02E14" w:rsidRPr="00B952A3" w:rsidRDefault="00D02E14" w:rsidP="00D02E14">
      <w:pPr>
        <w:rPr>
          <w:color w:val="000000" w:themeColor="text1"/>
          <w:sz w:val="28"/>
          <w:szCs w:val="28"/>
        </w:rPr>
      </w:pPr>
      <w:r w:rsidRPr="00B952A3">
        <w:rPr>
          <w:color w:val="000000" w:themeColor="text1"/>
          <w:sz w:val="28"/>
          <w:szCs w:val="28"/>
        </w:rPr>
        <w:t xml:space="preserve">Meeting ID: </w:t>
      </w:r>
      <w:r w:rsidR="00B952A3" w:rsidRPr="00B952A3">
        <w:rPr>
          <w:color w:val="000000"/>
          <w:sz w:val="28"/>
          <w:szCs w:val="28"/>
        </w:rPr>
        <w:t>981 6255 5737</w:t>
      </w:r>
    </w:p>
    <w:p w14:paraId="78CF4F79" w14:textId="77777777" w:rsidR="00CC3572" w:rsidRPr="00D02E14" w:rsidRDefault="00CC3572" w:rsidP="00765C72">
      <w:pPr>
        <w:spacing w:line="276" w:lineRule="auto"/>
        <w:rPr>
          <w:color w:val="000000" w:themeColor="text1"/>
          <w:sz w:val="28"/>
          <w:szCs w:val="28"/>
        </w:rPr>
      </w:pPr>
    </w:p>
    <w:p w14:paraId="59B76206" w14:textId="4E5B4E38" w:rsidR="00FA2DD0" w:rsidRPr="00F80260" w:rsidRDefault="00FA2DD0" w:rsidP="00765C72">
      <w:pPr>
        <w:spacing w:line="276" w:lineRule="auto"/>
        <w:rPr>
          <w:color w:val="000000" w:themeColor="text1"/>
        </w:rPr>
      </w:pPr>
      <w:r w:rsidRPr="00F80260">
        <w:rPr>
          <w:color w:val="000000" w:themeColor="text1"/>
        </w:rPr>
        <w:t xml:space="preserve">8:30 AM–9:00 AM: Registration and </w:t>
      </w:r>
      <w:r w:rsidRPr="004E505C">
        <w:rPr>
          <w:color w:val="000000" w:themeColor="text1"/>
        </w:rPr>
        <w:t>set-up; get acquainted</w:t>
      </w:r>
    </w:p>
    <w:p w14:paraId="48F276CA" w14:textId="77777777" w:rsidR="00E810B1" w:rsidRPr="00D02E14" w:rsidRDefault="00E810B1" w:rsidP="00765C72">
      <w:pPr>
        <w:spacing w:line="276" w:lineRule="auto"/>
        <w:rPr>
          <w:color w:val="000000" w:themeColor="text1"/>
          <w:sz w:val="28"/>
          <w:szCs w:val="28"/>
        </w:rPr>
      </w:pPr>
    </w:p>
    <w:p w14:paraId="758CFAF3" w14:textId="0A265A6C" w:rsidR="00765C72" w:rsidRDefault="00466CB9" w:rsidP="00765C72">
      <w:pPr>
        <w:spacing w:line="276" w:lineRule="auto"/>
      </w:pPr>
      <w:r>
        <w:t>9:00 AM–9:15 AM: Welcome and Overview</w:t>
      </w:r>
      <w:r w:rsidR="00CE5CEA">
        <w:t xml:space="preserve"> (Ron Whitehead, </w:t>
      </w:r>
      <w:proofErr w:type="spellStart"/>
      <w:r w:rsidR="00A4611C">
        <w:t>Vandeon</w:t>
      </w:r>
      <w:proofErr w:type="spellEnd"/>
      <w:r w:rsidR="00A4611C">
        <w:t xml:space="preserve"> Griffin</w:t>
      </w:r>
      <w:r w:rsidR="00CE5CEA">
        <w:t xml:space="preserve">, </w:t>
      </w:r>
      <w:r w:rsidR="0047070A">
        <w:t>Brad Forbes</w:t>
      </w:r>
      <w:r w:rsidR="00CE5CEA">
        <w:t>)</w:t>
      </w:r>
    </w:p>
    <w:p w14:paraId="0EA6953F" w14:textId="2B8568CC" w:rsidR="00466CB9" w:rsidRDefault="00466CB9" w:rsidP="00765C72">
      <w:pPr>
        <w:spacing w:line="276" w:lineRule="auto"/>
      </w:pPr>
      <w:r>
        <w:t>9:15 AM–9:30 AM: Worship</w:t>
      </w:r>
      <w:r w:rsidR="00CE5CEA">
        <w:t xml:space="preserve"> (Steve Case)</w:t>
      </w:r>
    </w:p>
    <w:p w14:paraId="0437F1EE" w14:textId="77777777" w:rsidR="00466CB9" w:rsidRDefault="00466CB9" w:rsidP="00765C72">
      <w:pPr>
        <w:spacing w:line="276" w:lineRule="auto"/>
      </w:pPr>
    </w:p>
    <w:p w14:paraId="163E814B" w14:textId="4B149C1D" w:rsidR="00466CB9" w:rsidRDefault="00466CB9" w:rsidP="00765C72">
      <w:pPr>
        <w:spacing w:line="276" w:lineRule="auto"/>
      </w:pPr>
      <w:r>
        <w:t>9:30 AM–9:45 AM: Paper #1</w:t>
      </w:r>
      <w:r w:rsidR="00245E1E">
        <w:t xml:space="preserve"> “</w:t>
      </w:r>
      <w:r w:rsidR="008A6451">
        <w:t>SEEING AND DOING: Discipleship and Moral Formation in the Gospel of John</w:t>
      </w:r>
      <w:r w:rsidR="00245E1E">
        <w:t xml:space="preserve">” by </w:t>
      </w:r>
      <w:r w:rsidR="006F31A3">
        <w:t>Steve Yeagley</w:t>
      </w:r>
    </w:p>
    <w:p w14:paraId="06CD1DBC" w14:textId="0A4D2948" w:rsidR="00466CB9" w:rsidRDefault="00466CB9" w:rsidP="00765C72">
      <w:pPr>
        <w:spacing w:line="276" w:lineRule="auto"/>
      </w:pPr>
      <w:r>
        <w:t>9:45 AM–10:00 AM: Feedback/Responses</w:t>
      </w:r>
    </w:p>
    <w:p w14:paraId="13F8F3D2" w14:textId="77777777" w:rsidR="00466CB9" w:rsidRDefault="00466CB9" w:rsidP="00765C72">
      <w:pPr>
        <w:spacing w:line="276" w:lineRule="auto"/>
      </w:pPr>
    </w:p>
    <w:p w14:paraId="7C7D54DE" w14:textId="346C94A1" w:rsidR="00E810B1" w:rsidRDefault="00466CB9" w:rsidP="00765C72">
      <w:pPr>
        <w:spacing w:line="276" w:lineRule="auto"/>
      </w:pPr>
      <w:r>
        <w:t xml:space="preserve">10:00 AM–10:15 AM: </w:t>
      </w:r>
      <w:r w:rsidR="00A4611C">
        <w:t>Paper #2 “</w:t>
      </w:r>
      <w:r w:rsidR="00E027EE">
        <w:t>A CASE FOR RIGHT-TO-</w:t>
      </w:r>
      <w:r w:rsidR="009956FE">
        <w:t>R</w:t>
      </w:r>
      <w:r w:rsidR="00E027EE">
        <w:t>IGHT-BRAIN YOUTH DISCIPLESHIP</w:t>
      </w:r>
      <w:r w:rsidR="00A4611C">
        <w:t xml:space="preserve">” by </w:t>
      </w:r>
      <w:r w:rsidR="006F31A3">
        <w:t>Emily Ellis</w:t>
      </w:r>
    </w:p>
    <w:p w14:paraId="43B95368" w14:textId="25F27D5F" w:rsidR="00466CB9" w:rsidRDefault="00466CB9" w:rsidP="00765C72">
      <w:pPr>
        <w:spacing w:line="276" w:lineRule="auto"/>
      </w:pPr>
      <w:r>
        <w:t>10:15 AM–10:30 AM: Feedback/Responses</w:t>
      </w:r>
    </w:p>
    <w:p w14:paraId="0961FEDE" w14:textId="77777777" w:rsidR="001C7C93" w:rsidRDefault="001C7C93" w:rsidP="00765C72">
      <w:pPr>
        <w:spacing w:line="276" w:lineRule="auto"/>
      </w:pPr>
    </w:p>
    <w:p w14:paraId="03CC3D2A" w14:textId="50FB1FD9" w:rsidR="001C7C93" w:rsidRDefault="001C7C93" w:rsidP="00765C72">
      <w:pPr>
        <w:spacing w:line="276" w:lineRule="auto"/>
      </w:pPr>
      <w:r>
        <w:t>10:30 AM–10:45 AM: Break</w:t>
      </w:r>
    </w:p>
    <w:p w14:paraId="518781F5" w14:textId="77777777" w:rsidR="001C7C93" w:rsidRDefault="001C7C93" w:rsidP="00765C72">
      <w:pPr>
        <w:spacing w:line="276" w:lineRule="auto"/>
      </w:pPr>
    </w:p>
    <w:p w14:paraId="27C4BFE3" w14:textId="4A68D9D9" w:rsidR="001C7C93" w:rsidRDefault="001C7C93" w:rsidP="00765C72">
      <w:pPr>
        <w:spacing w:line="276" w:lineRule="auto"/>
      </w:pPr>
      <w:r>
        <w:t xml:space="preserve">10:45 AM–11:00 AM: </w:t>
      </w:r>
      <w:r w:rsidR="00A4611C">
        <w:t>Paper #3 “</w:t>
      </w:r>
      <w:r w:rsidR="00D93623">
        <w:t>DISCIPLING THE YOUTH THROUGH PREACHING</w:t>
      </w:r>
      <w:r w:rsidR="00A4611C">
        <w:t xml:space="preserve">” by </w:t>
      </w:r>
      <w:r w:rsidR="00E76FCF">
        <w:t>Rodney Palmer</w:t>
      </w:r>
    </w:p>
    <w:p w14:paraId="1E1C75AA" w14:textId="005DFBB5" w:rsidR="001C7C93" w:rsidRDefault="001C7C93" w:rsidP="00765C72">
      <w:pPr>
        <w:spacing w:line="276" w:lineRule="auto"/>
      </w:pPr>
      <w:r>
        <w:t>11:00 AM–11:15 AM: Feedback/Responses</w:t>
      </w:r>
    </w:p>
    <w:p w14:paraId="536E3DCE" w14:textId="77777777" w:rsidR="001C7C93" w:rsidRDefault="001C7C93" w:rsidP="00765C72">
      <w:pPr>
        <w:spacing w:line="276" w:lineRule="auto"/>
      </w:pPr>
    </w:p>
    <w:p w14:paraId="5EB31E3C" w14:textId="195142D1" w:rsidR="001C7C93" w:rsidRDefault="001C7C93" w:rsidP="00765C72">
      <w:pPr>
        <w:spacing w:line="276" w:lineRule="auto"/>
      </w:pPr>
      <w:r>
        <w:t xml:space="preserve">11:15 AM–11:30 AM: </w:t>
      </w:r>
      <w:r w:rsidR="00A4611C">
        <w:t>Paper #4 “</w:t>
      </w:r>
      <w:r w:rsidR="00E027EE">
        <w:t>A DIFFERENT STARTING POINT: Youth Discipleship for a New Generation</w:t>
      </w:r>
      <w:r w:rsidR="00A4611C">
        <w:t xml:space="preserve">” by </w:t>
      </w:r>
      <w:r w:rsidR="00E76FCF">
        <w:t xml:space="preserve">Rogelio </w:t>
      </w:r>
      <w:proofErr w:type="spellStart"/>
      <w:r w:rsidR="00E76FCF">
        <w:t>Paquini</w:t>
      </w:r>
      <w:proofErr w:type="spellEnd"/>
    </w:p>
    <w:p w14:paraId="2B13D32F" w14:textId="08CDC81F" w:rsidR="001C7C93" w:rsidRDefault="001C7C93" w:rsidP="00765C72">
      <w:pPr>
        <w:spacing w:line="276" w:lineRule="auto"/>
      </w:pPr>
      <w:r>
        <w:t>11:30 AM–11:45 AM: Feedback/Responses</w:t>
      </w:r>
    </w:p>
    <w:p w14:paraId="0F8F9D8E" w14:textId="77777777" w:rsidR="001C7C93" w:rsidRDefault="001C7C93" w:rsidP="00765C72">
      <w:pPr>
        <w:spacing w:line="276" w:lineRule="auto"/>
      </w:pPr>
    </w:p>
    <w:p w14:paraId="62F5CFC0" w14:textId="766D9C04" w:rsidR="001C7C93" w:rsidRDefault="001C7C93" w:rsidP="00765C72">
      <w:pPr>
        <w:spacing w:line="276" w:lineRule="auto"/>
      </w:pPr>
      <w:r>
        <w:t xml:space="preserve">11:45 AM–12:00 Noon: </w:t>
      </w:r>
      <w:r w:rsidR="00A4611C">
        <w:t>Paper #5 “</w:t>
      </w:r>
      <w:r w:rsidR="00E027EE">
        <w:t>YOUTH IDENTITY FORMATION AND INTERGENERATIONAL MENTORSHIP</w:t>
      </w:r>
      <w:r w:rsidR="00A4611C">
        <w:t xml:space="preserve">” by </w:t>
      </w:r>
      <w:r w:rsidR="006F31A3">
        <w:t>Larry Green</w:t>
      </w:r>
      <w:r w:rsidR="00417501">
        <w:t xml:space="preserve"> via Zoom</w:t>
      </w:r>
    </w:p>
    <w:p w14:paraId="271EFACB" w14:textId="4EF18687" w:rsidR="001C7C93" w:rsidRDefault="001C7C93" w:rsidP="00765C72">
      <w:pPr>
        <w:spacing w:line="276" w:lineRule="auto"/>
      </w:pPr>
      <w:r>
        <w:t>12:00 Noon–12:15 PM: Feedback/Responses</w:t>
      </w:r>
    </w:p>
    <w:p w14:paraId="22C14089" w14:textId="77777777" w:rsidR="001C7C93" w:rsidRDefault="001C7C93" w:rsidP="00765C72">
      <w:pPr>
        <w:spacing w:line="276" w:lineRule="auto"/>
      </w:pPr>
    </w:p>
    <w:p w14:paraId="17F24CB4" w14:textId="2A3E46FE" w:rsidR="00C74F92" w:rsidRDefault="001C7C93" w:rsidP="00765C72">
      <w:pPr>
        <w:spacing w:line="276" w:lineRule="auto"/>
      </w:pPr>
      <w:r>
        <w:t>12:15 PM–1</w:t>
      </w:r>
      <w:r w:rsidR="00C74F92">
        <w:t>2</w:t>
      </w:r>
      <w:r>
        <w:t>:</w:t>
      </w:r>
      <w:r w:rsidR="00A4611C">
        <w:t>2</w:t>
      </w:r>
      <w:r>
        <w:t xml:space="preserve">0 PM: </w:t>
      </w:r>
      <w:r w:rsidR="00C74F92">
        <w:t>Group Photos</w:t>
      </w:r>
    </w:p>
    <w:p w14:paraId="68A2F06E" w14:textId="77777777" w:rsidR="00A4611C" w:rsidRDefault="00A4611C" w:rsidP="00765C72">
      <w:pPr>
        <w:spacing w:line="276" w:lineRule="auto"/>
      </w:pPr>
    </w:p>
    <w:p w14:paraId="573025DC" w14:textId="779B5EC2" w:rsidR="00A4611C" w:rsidRDefault="00A4611C" w:rsidP="00765C72">
      <w:pPr>
        <w:spacing w:line="276" w:lineRule="auto"/>
      </w:pPr>
      <w:r>
        <w:t>12:20 PM–12:30 PM: Greetings from AU/John Wesley Taylor? sponsoring lunch</w:t>
      </w:r>
    </w:p>
    <w:p w14:paraId="4092F1A6" w14:textId="77777777" w:rsidR="00C74F92" w:rsidRDefault="00C74F92" w:rsidP="00765C72">
      <w:pPr>
        <w:spacing w:line="276" w:lineRule="auto"/>
      </w:pPr>
    </w:p>
    <w:p w14:paraId="200A7654" w14:textId="2678D07A" w:rsidR="001C7C93" w:rsidRDefault="00C74F92" w:rsidP="00765C72">
      <w:pPr>
        <w:spacing w:line="276" w:lineRule="auto"/>
      </w:pPr>
      <w:r>
        <w:lastRenderedPageBreak/>
        <w:t xml:space="preserve">12:30 PM—1:30 PM: </w:t>
      </w:r>
      <w:r w:rsidR="001C7C93">
        <w:t xml:space="preserve">Lunch </w:t>
      </w:r>
      <w:r w:rsidR="0081446F">
        <w:t>(Cafeteria</w:t>
      </w:r>
      <w:r w:rsidR="00A4611C">
        <w:t>—Badger Room?)</w:t>
      </w:r>
    </w:p>
    <w:p w14:paraId="40F85333" w14:textId="77777777" w:rsidR="001C7C93" w:rsidRDefault="001C7C93" w:rsidP="00765C72">
      <w:pPr>
        <w:spacing w:line="276" w:lineRule="auto"/>
      </w:pPr>
    </w:p>
    <w:p w14:paraId="6326AB80" w14:textId="369B4005" w:rsidR="00A4611C" w:rsidRDefault="001C7C93" w:rsidP="00A4611C">
      <w:pPr>
        <w:spacing w:line="276" w:lineRule="auto"/>
      </w:pPr>
      <w:r w:rsidRPr="007E3201">
        <w:t>1:</w:t>
      </w:r>
      <w:r w:rsidR="00C74F92" w:rsidRPr="007E3201">
        <w:t>3</w:t>
      </w:r>
      <w:r w:rsidRPr="007E3201">
        <w:t>0 PM–1:</w:t>
      </w:r>
      <w:r w:rsidR="00C74F92" w:rsidRPr="007E3201">
        <w:t>4</w:t>
      </w:r>
      <w:r w:rsidRPr="007E3201">
        <w:t xml:space="preserve">5 PM: </w:t>
      </w:r>
      <w:r w:rsidR="00A4611C" w:rsidRPr="00E36077">
        <w:t xml:space="preserve">How the Focus Groups </w:t>
      </w:r>
      <w:r w:rsidR="00A4611C">
        <w:t>W</w:t>
      </w:r>
      <w:r w:rsidR="00A4611C" w:rsidRPr="00E36077">
        <w:t>ill Function (Steve Case)</w:t>
      </w:r>
    </w:p>
    <w:p w14:paraId="30B2C20F" w14:textId="77777777" w:rsidR="00A4611C" w:rsidRPr="00970639" w:rsidRDefault="00A4611C" w:rsidP="00A4611C">
      <w:pPr>
        <w:spacing w:line="276" w:lineRule="auto"/>
      </w:pPr>
    </w:p>
    <w:p w14:paraId="5D8E2E75" w14:textId="6A425B29" w:rsidR="00A4611C" w:rsidRPr="00970639" w:rsidRDefault="00A4611C" w:rsidP="00A4611C">
      <w:pPr>
        <w:spacing w:line="276" w:lineRule="auto"/>
        <w:rPr>
          <w:color w:val="000000" w:themeColor="text1"/>
        </w:rPr>
      </w:pPr>
      <w:r w:rsidRPr="00970639">
        <w:rPr>
          <w:color w:val="000000" w:themeColor="text1"/>
        </w:rPr>
        <w:t>1:45 PM–4:45 PM: Focus Groups</w:t>
      </w:r>
    </w:p>
    <w:p w14:paraId="329919FE" w14:textId="323AAE4D" w:rsidR="00A4611C" w:rsidRPr="009C0357" w:rsidRDefault="00A4611C" w:rsidP="009706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9C0357">
        <w:rPr>
          <w:rFonts w:ascii="Times New Roman" w:hAnsi="Times New Roman" w:cs="Times New Roman"/>
          <w:color w:val="000000" w:themeColor="text1"/>
        </w:rPr>
        <w:t>Administrators—</w:t>
      </w:r>
      <w:proofErr w:type="spellStart"/>
      <w:r w:rsidRPr="009C0357">
        <w:rPr>
          <w:rFonts w:ascii="Times New Roman" w:hAnsi="Times New Roman" w:cs="Times New Roman"/>
          <w:color w:val="000000" w:themeColor="text1"/>
        </w:rPr>
        <w:t>Vandeon</w:t>
      </w:r>
      <w:proofErr w:type="spellEnd"/>
      <w:r w:rsidRPr="009C0357">
        <w:rPr>
          <w:rFonts w:ascii="Times New Roman" w:hAnsi="Times New Roman" w:cs="Times New Roman"/>
          <w:color w:val="000000" w:themeColor="text1"/>
        </w:rPr>
        <w:t xml:space="preserve"> Griffin, facilitator; Pedro Perez, assistant</w:t>
      </w:r>
    </w:p>
    <w:p w14:paraId="16E7BE03" w14:textId="77777777" w:rsidR="009C0357" w:rsidRPr="009C0357" w:rsidRDefault="009C0357" w:rsidP="009C0357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9C0357">
        <w:rPr>
          <w:rFonts w:ascii="Times New Roman" w:hAnsi="Times New Roman" w:cs="Times New Roman"/>
          <w:color w:val="000000" w:themeColor="text1"/>
        </w:rPr>
        <w:t xml:space="preserve">Zoom link: </w:t>
      </w:r>
      <w:hyperlink r:id="rId8" w:history="1">
        <w:r w:rsidRPr="009C035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https://us02web.zoom.us/j/88641705046</w:t>
        </w:r>
      </w:hyperlink>
    </w:p>
    <w:p w14:paraId="72B6BB8F" w14:textId="0A0E8529" w:rsidR="00A4611C" w:rsidRPr="00970639" w:rsidRDefault="00A4611C" w:rsidP="0097063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9C0357">
        <w:rPr>
          <w:rFonts w:ascii="Times New Roman" w:hAnsi="Times New Roman" w:cs="Times New Roman"/>
          <w:color w:val="000000" w:themeColor="text1"/>
        </w:rPr>
        <w:t>Academicians</w:t>
      </w:r>
      <w:r w:rsidRPr="00970639">
        <w:rPr>
          <w:rFonts w:ascii="Times New Roman" w:hAnsi="Times New Roman" w:cs="Times New Roman"/>
          <w:color w:val="000000" w:themeColor="text1"/>
        </w:rPr>
        <w:t xml:space="preserve">—Rogelio </w:t>
      </w:r>
      <w:proofErr w:type="spellStart"/>
      <w:r w:rsidRPr="00970639">
        <w:rPr>
          <w:rFonts w:ascii="Times New Roman" w:hAnsi="Times New Roman" w:cs="Times New Roman"/>
          <w:color w:val="000000" w:themeColor="text1"/>
        </w:rPr>
        <w:t>Paquini</w:t>
      </w:r>
      <w:proofErr w:type="spellEnd"/>
      <w:r w:rsidRPr="00970639">
        <w:rPr>
          <w:rFonts w:ascii="Times New Roman" w:hAnsi="Times New Roman" w:cs="Times New Roman"/>
          <w:color w:val="000000" w:themeColor="text1"/>
        </w:rPr>
        <w:t>, facilitator; Kristina Freed, assistant</w:t>
      </w:r>
    </w:p>
    <w:p w14:paraId="4AAB001D" w14:textId="4E1C11D0" w:rsidR="00970639" w:rsidRDefault="00A4611C" w:rsidP="00970639">
      <w:pPr>
        <w:ind w:firstLine="720"/>
        <w:rPr>
          <w:color w:val="000000" w:themeColor="text1"/>
        </w:rPr>
      </w:pPr>
      <w:r w:rsidRPr="00970639">
        <w:rPr>
          <w:color w:val="000000" w:themeColor="text1"/>
        </w:rPr>
        <w:t xml:space="preserve">Zoom link: </w:t>
      </w:r>
      <w:hyperlink r:id="rId9" w:tgtFrame="_blank" w:history="1">
        <w:r w:rsidR="00530396" w:rsidRPr="00970639">
          <w:rPr>
            <w:rStyle w:val="Hyperlink"/>
            <w:color w:val="000000" w:themeColor="text1"/>
            <w:u w:val="none"/>
          </w:rPr>
          <w:t>https://andrews.zoom.us/j/93436964298</w:t>
        </w:r>
      </w:hyperlink>
    </w:p>
    <w:p w14:paraId="4C65C0D0" w14:textId="7F5620E6" w:rsidR="00941F70" w:rsidRPr="00941F70" w:rsidRDefault="00941F70" w:rsidP="00970639">
      <w:pPr>
        <w:ind w:firstLine="720"/>
        <w:rPr>
          <w:color w:val="000000" w:themeColor="text1"/>
        </w:rPr>
      </w:pPr>
      <w:r w:rsidRPr="00941F70">
        <w:rPr>
          <w:color w:val="000000"/>
        </w:rPr>
        <w:t>Meeting ID: 934 3696 4298</w:t>
      </w:r>
    </w:p>
    <w:p w14:paraId="24C866B3" w14:textId="7C7FCF7B" w:rsidR="00B952A3" w:rsidRPr="00970639" w:rsidRDefault="00A4611C" w:rsidP="00B952A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970639">
        <w:rPr>
          <w:rFonts w:ascii="Times New Roman" w:hAnsi="Times New Roman" w:cs="Times New Roman"/>
          <w:color w:val="000000" w:themeColor="text1"/>
        </w:rPr>
        <w:t>Practitioners—</w:t>
      </w:r>
      <w:r w:rsidR="00B952A3" w:rsidRPr="00B952A3">
        <w:rPr>
          <w:rFonts w:ascii="Times New Roman" w:hAnsi="Times New Roman" w:cs="Times New Roman"/>
          <w:color w:val="000000" w:themeColor="text1"/>
        </w:rPr>
        <w:t xml:space="preserve"> </w:t>
      </w:r>
      <w:r w:rsidR="00B952A3" w:rsidRPr="00970639">
        <w:rPr>
          <w:rFonts w:ascii="Times New Roman" w:hAnsi="Times New Roman" w:cs="Times New Roman"/>
          <w:color w:val="000000" w:themeColor="text1"/>
        </w:rPr>
        <w:t>Ron Pickell, facilitator; Sonja Cartwright, assistant</w:t>
      </w:r>
    </w:p>
    <w:p w14:paraId="3718B40C" w14:textId="77777777" w:rsidR="00B952A3" w:rsidRPr="00B952A3" w:rsidRDefault="00B952A3" w:rsidP="00B952A3">
      <w:pPr>
        <w:ind w:left="720"/>
        <w:rPr>
          <w:color w:val="000000" w:themeColor="text1"/>
        </w:rPr>
      </w:pPr>
      <w:r w:rsidRPr="00B952A3">
        <w:rPr>
          <w:color w:val="000000" w:themeColor="text1"/>
        </w:rPr>
        <w:t xml:space="preserve">Zoom link: </w:t>
      </w:r>
      <w:hyperlink r:id="rId10" w:history="1">
        <w:r w:rsidRPr="00B952A3">
          <w:rPr>
            <w:rStyle w:val="Hyperlink"/>
            <w:color w:val="000000" w:themeColor="text1"/>
            <w:u w:val="none"/>
          </w:rPr>
          <w:t>https://us02web.zoom.us/j/85799273560?pwd=c3llR3Q4bUlqYlJweWRJd3VaT0thQT09</w:t>
        </w:r>
      </w:hyperlink>
    </w:p>
    <w:p w14:paraId="60A98A2C" w14:textId="1FD7C791" w:rsidR="00A4611C" w:rsidRPr="00B952A3" w:rsidRDefault="00B952A3" w:rsidP="00B952A3">
      <w:pPr>
        <w:spacing w:line="276" w:lineRule="auto"/>
        <w:ind w:left="720"/>
      </w:pPr>
      <w:r w:rsidRPr="00B952A3">
        <w:rPr>
          <w:color w:val="000000"/>
        </w:rPr>
        <w:t>Meeting ID: 857 9927 3560</w:t>
      </w:r>
      <w:r w:rsidRPr="00B952A3">
        <w:rPr>
          <w:color w:val="000000"/>
        </w:rPr>
        <w:br/>
        <w:t>Passcode: 913198</w:t>
      </w:r>
    </w:p>
    <w:p w14:paraId="64B59065" w14:textId="69C500F2" w:rsidR="001C7C93" w:rsidRPr="00970639" w:rsidRDefault="00A4611C" w:rsidP="00765C72">
      <w:pPr>
        <w:spacing w:line="276" w:lineRule="auto"/>
      </w:pPr>
      <w:r w:rsidRPr="00970639">
        <w:t>4</w:t>
      </w:r>
      <w:r w:rsidR="001C7C93" w:rsidRPr="00970639">
        <w:t>:</w:t>
      </w:r>
      <w:r w:rsidR="00C74F92" w:rsidRPr="00970639">
        <w:t>4</w:t>
      </w:r>
      <w:r w:rsidR="001C7C93" w:rsidRPr="00970639">
        <w:t>5 PM–</w:t>
      </w:r>
      <w:r w:rsidRPr="00970639">
        <w:t>5</w:t>
      </w:r>
      <w:r w:rsidR="001C7C93" w:rsidRPr="00970639">
        <w:t>:</w:t>
      </w:r>
      <w:r w:rsidR="00C74F92" w:rsidRPr="00970639">
        <w:t>0</w:t>
      </w:r>
      <w:r w:rsidR="001C7C93" w:rsidRPr="00970639">
        <w:t xml:space="preserve">0 PM: </w:t>
      </w:r>
      <w:r w:rsidRPr="00970639">
        <w:t>Summary of Day 1; Preparation for Day 2</w:t>
      </w:r>
    </w:p>
    <w:p w14:paraId="63CECAF8" w14:textId="77777777" w:rsidR="001C7C93" w:rsidRPr="00970639" w:rsidRDefault="001C7C93" w:rsidP="00765C72">
      <w:pPr>
        <w:spacing w:line="276" w:lineRule="auto"/>
      </w:pPr>
    </w:p>
    <w:p w14:paraId="440A895C" w14:textId="77777777" w:rsidR="00A4611C" w:rsidRPr="00E36077" w:rsidRDefault="00A4611C" w:rsidP="00A4611C">
      <w:r w:rsidRPr="00E36077">
        <w:t>5:00</w:t>
      </w:r>
      <w:r w:rsidRPr="00E36077">
        <w:tab/>
        <w:t>Closing</w:t>
      </w:r>
    </w:p>
    <w:p w14:paraId="27563122" w14:textId="021CF87D" w:rsidR="004E505C" w:rsidRDefault="004E505C" w:rsidP="002157DD">
      <w:pPr>
        <w:spacing w:line="276" w:lineRule="auto"/>
      </w:pPr>
    </w:p>
    <w:p w14:paraId="337CA760" w14:textId="77777777" w:rsidR="00A4611C" w:rsidRDefault="00A4611C" w:rsidP="002157DD">
      <w:pPr>
        <w:spacing w:line="276" w:lineRule="auto"/>
      </w:pPr>
    </w:p>
    <w:p w14:paraId="07F1D944" w14:textId="77777777" w:rsidR="00A4611C" w:rsidRDefault="00A4611C" w:rsidP="002157DD">
      <w:pPr>
        <w:spacing w:line="276" w:lineRule="auto"/>
      </w:pPr>
    </w:p>
    <w:p w14:paraId="250478F3" w14:textId="77777777" w:rsidR="0089797D" w:rsidRDefault="0089797D" w:rsidP="002157DD">
      <w:pPr>
        <w:spacing w:line="276" w:lineRule="auto"/>
      </w:pPr>
    </w:p>
    <w:p w14:paraId="2E941A51" w14:textId="77777777" w:rsidR="0089797D" w:rsidRDefault="0089797D" w:rsidP="002157DD">
      <w:pPr>
        <w:spacing w:line="276" w:lineRule="auto"/>
      </w:pPr>
    </w:p>
    <w:p w14:paraId="7672E98C" w14:textId="77777777" w:rsidR="0089797D" w:rsidRDefault="0089797D" w:rsidP="002157DD">
      <w:pPr>
        <w:spacing w:line="276" w:lineRule="auto"/>
      </w:pPr>
    </w:p>
    <w:p w14:paraId="2D71BF4D" w14:textId="77777777" w:rsidR="0089797D" w:rsidRDefault="0089797D" w:rsidP="002157DD">
      <w:pPr>
        <w:spacing w:line="276" w:lineRule="auto"/>
      </w:pPr>
    </w:p>
    <w:p w14:paraId="77EA29B6" w14:textId="606C1208" w:rsidR="0016215C" w:rsidRPr="004E505C" w:rsidRDefault="0016215C" w:rsidP="0016215C">
      <w:pPr>
        <w:rPr>
          <w:b/>
          <w:bCs/>
          <w:color w:val="2E74B5" w:themeColor="accent5" w:themeShade="BF"/>
          <w:sz w:val="32"/>
          <w:szCs w:val="32"/>
        </w:rPr>
      </w:pPr>
      <w:r w:rsidRPr="004E505C">
        <w:rPr>
          <w:b/>
          <w:bCs/>
          <w:color w:val="2E74B5" w:themeColor="accent5" w:themeShade="BF"/>
          <w:sz w:val="32"/>
          <w:szCs w:val="32"/>
        </w:rPr>
        <w:t xml:space="preserve">Schedule for </w:t>
      </w:r>
      <w:r w:rsidR="00F976B8">
        <w:rPr>
          <w:b/>
          <w:bCs/>
          <w:color w:val="2E74B5" w:themeColor="accent5" w:themeShade="BF"/>
          <w:sz w:val="32"/>
          <w:szCs w:val="32"/>
        </w:rPr>
        <w:t>Wedn</w:t>
      </w:r>
      <w:r w:rsidRPr="004E505C">
        <w:rPr>
          <w:b/>
          <w:bCs/>
          <w:color w:val="2E74B5" w:themeColor="accent5" w:themeShade="BF"/>
          <w:sz w:val="32"/>
          <w:szCs w:val="32"/>
        </w:rPr>
        <w:t xml:space="preserve">esday, </w:t>
      </w:r>
      <w:r w:rsidR="00965AF7" w:rsidRPr="004E505C">
        <w:rPr>
          <w:b/>
          <w:bCs/>
          <w:color w:val="2E74B5" w:themeColor="accent5" w:themeShade="BF"/>
          <w:sz w:val="32"/>
          <w:szCs w:val="32"/>
        </w:rPr>
        <w:t>March 2</w:t>
      </w:r>
      <w:r w:rsidR="00A14FC0" w:rsidRPr="004E505C">
        <w:rPr>
          <w:b/>
          <w:bCs/>
          <w:color w:val="2E74B5" w:themeColor="accent5" w:themeShade="BF"/>
          <w:sz w:val="32"/>
          <w:szCs w:val="32"/>
        </w:rPr>
        <w:t>6</w:t>
      </w:r>
      <w:r w:rsidRPr="004E505C">
        <w:rPr>
          <w:b/>
          <w:bCs/>
          <w:color w:val="2E74B5" w:themeColor="accent5" w:themeShade="BF"/>
          <w:sz w:val="32"/>
          <w:szCs w:val="32"/>
        </w:rPr>
        <w:t>, 202</w:t>
      </w:r>
      <w:r w:rsidR="00F976B8">
        <w:rPr>
          <w:b/>
          <w:bCs/>
          <w:color w:val="2E74B5" w:themeColor="accent5" w:themeShade="BF"/>
          <w:sz w:val="32"/>
          <w:szCs w:val="32"/>
        </w:rPr>
        <w:t>5</w:t>
      </w:r>
    </w:p>
    <w:p w14:paraId="3CA9CFA9" w14:textId="77777777" w:rsidR="00073CC0" w:rsidRPr="004E505C" w:rsidRDefault="00073CC0" w:rsidP="00073CC0">
      <w:pPr>
        <w:rPr>
          <w:color w:val="2E74B5" w:themeColor="accent5" w:themeShade="BF"/>
          <w:sz w:val="28"/>
          <w:szCs w:val="28"/>
        </w:rPr>
      </w:pPr>
      <w:r w:rsidRPr="004E505C">
        <w:rPr>
          <w:color w:val="2E74B5" w:themeColor="accent5" w:themeShade="BF"/>
          <w:sz w:val="28"/>
          <w:szCs w:val="28"/>
        </w:rPr>
        <w:t>(Dates and times are USA Eastern Daylight Savings Time)</w:t>
      </w:r>
    </w:p>
    <w:p w14:paraId="5179A45E" w14:textId="77777777" w:rsidR="00970639" w:rsidRPr="00970639" w:rsidRDefault="00970639" w:rsidP="00970639">
      <w:pPr>
        <w:rPr>
          <w:color w:val="000000" w:themeColor="text1"/>
          <w:sz w:val="28"/>
          <w:szCs w:val="28"/>
        </w:rPr>
      </w:pPr>
      <w:r w:rsidRPr="00970639">
        <w:rPr>
          <w:color w:val="000000" w:themeColor="text1"/>
          <w:sz w:val="28"/>
          <w:szCs w:val="28"/>
        </w:rPr>
        <w:t xml:space="preserve">Zoom link: </w:t>
      </w:r>
      <w:hyperlink r:id="rId11" w:history="1">
        <w:r w:rsidRPr="00970639">
          <w:rPr>
            <w:color w:val="000000" w:themeColor="text1"/>
            <w:sz w:val="28"/>
            <w:szCs w:val="28"/>
          </w:rPr>
          <w:t>https://andrews.zoom.us/j/98162555737</w:t>
        </w:r>
      </w:hyperlink>
    </w:p>
    <w:p w14:paraId="160DA74B" w14:textId="77777777" w:rsidR="00B952A3" w:rsidRPr="00B952A3" w:rsidRDefault="00B952A3" w:rsidP="00B952A3">
      <w:pPr>
        <w:rPr>
          <w:color w:val="000000" w:themeColor="text1"/>
          <w:sz w:val="28"/>
          <w:szCs w:val="28"/>
        </w:rPr>
      </w:pPr>
      <w:r w:rsidRPr="00B952A3">
        <w:rPr>
          <w:color w:val="000000" w:themeColor="text1"/>
          <w:sz w:val="28"/>
          <w:szCs w:val="28"/>
        </w:rPr>
        <w:t xml:space="preserve">Meeting ID: </w:t>
      </w:r>
      <w:r w:rsidRPr="00B952A3">
        <w:rPr>
          <w:color w:val="000000"/>
          <w:sz w:val="28"/>
          <w:szCs w:val="28"/>
        </w:rPr>
        <w:t>981 6255 5737</w:t>
      </w:r>
    </w:p>
    <w:p w14:paraId="73847C84" w14:textId="77777777" w:rsidR="00073CC0" w:rsidRDefault="00073CC0"/>
    <w:p w14:paraId="4C2B7A6E" w14:textId="53A8F451" w:rsidR="00A4611C" w:rsidRDefault="00A4611C" w:rsidP="00A4611C">
      <w:pPr>
        <w:spacing w:line="276" w:lineRule="auto"/>
      </w:pPr>
      <w:r>
        <w:t>9:00 AM</w:t>
      </w:r>
      <w:r w:rsidR="00D71D6B">
        <w:t xml:space="preserve"> – </w:t>
      </w:r>
      <w:r>
        <w:t xml:space="preserve">9:15 AM: Welcome and Overview (Ron Whitehead, </w:t>
      </w:r>
      <w:proofErr w:type="spellStart"/>
      <w:r>
        <w:t>Vandeon</w:t>
      </w:r>
      <w:proofErr w:type="spellEnd"/>
      <w:r>
        <w:t xml:space="preserve"> Griffin, Brad Forbes)</w:t>
      </w:r>
    </w:p>
    <w:p w14:paraId="3B049C30" w14:textId="3827768B" w:rsidR="00A4611C" w:rsidRDefault="00A4611C" w:rsidP="00A4611C">
      <w:pPr>
        <w:spacing w:line="276" w:lineRule="auto"/>
      </w:pPr>
      <w:r>
        <w:t>9:15 AM–9:30 AM: Worship (</w:t>
      </w:r>
      <w:proofErr w:type="spellStart"/>
      <w:r w:rsidR="0089797D">
        <w:t>Vandeon</w:t>
      </w:r>
      <w:proofErr w:type="spellEnd"/>
      <w:r w:rsidR="0089797D">
        <w:t xml:space="preserve"> Griffin</w:t>
      </w:r>
      <w:r>
        <w:t>)</w:t>
      </w:r>
    </w:p>
    <w:p w14:paraId="3AE8A931" w14:textId="77777777" w:rsidR="00A4611C" w:rsidRDefault="00A4611C" w:rsidP="00A4611C">
      <w:pPr>
        <w:spacing w:line="276" w:lineRule="auto"/>
      </w:pPr>
    </w:p>
    <w:p w14:paraId="0AAF88C8" w14:textId="44FDF88B" w:rsidR="00A4611C" w:rsidRDefault="00A4611C" w:rsidP="00A4611C">
      <w:pPr>
        <w:spacing w:line="276" w:lineRule="auto"/>
      </w:pPr>
      <w:r>
        <w:t>9:30 AM–9:45 AM: Paper #6 “</w:t>
      </w:r>
      <w:r w:rsidR="00F770C6">
        <w:t>LET THE LITTLE CHILDREN COME TO ME: A Developmental Discipleship Model</w:t>
      </w:r>
      <w:r>
        <w:t xml:space="preserve">” by </w:t>
      </w:r>
      <w:r w:rsidR="006F31A3">
        <w:t>Benjamin Martin</w:t>
      </w:r>
    </w:p>
    <w:p w14:paraId="0B1F1B2E" w14:textId="77777777" w:rsidR="00A4611C" w:rsidRDefault="00A4611C" w:rsidP="00A4611C">
      <w:pPr>
        <w:spacing w:line="276" w:lineRule="auto"/>
      </w:pPr>
      <w:r>
        <w:t>9:45 AM–10:00 AM: Feedback/Responses</w:t>
      </w:r>
    </w:p>
    <w:p w14:paraId="436261DE" w14:textId="77777777" w:rsidR="00A4611C" w:rsidRDefault="00A4611C" w:rsidP="00A4611C">
      <w:pPr>
        <w:spacing w:line="276" w:lineRule="auto"/>
      </w:pPr>
    </w:p>
    <w:p w14:paraId="642A62B9" w14:textId="77777777" w:rsidR="00240334" w:rsidRDefault="00A4611C" w:rsidP="00A4611C">
      <w:pPr>
        <w:spacing w:line="276" w:lineRule="auto"/>
      </w:pPr>
      <w:r>
        <w:t>10:00 AM–10:15 AM: Paper #7 “</w:t>
      </w:r>
      <w:r w:rsidR="00240334">
        <w:t xml:space="preserve">THE ROLE OF MENTORSHIP AND PEER-LED INITIATIVES IN FOSTERING SPIRITUAL GROWTH AMOUNG YOUTH: Insights from </w:t>
      </w:r>
    </w:p>
    <w:p w14:paraId="3051574B" w14:textId="6429B270" w:rsidR="00A4611C" w:rsidRDefault="00240334" w:rsidP="00A4611C">
      <w:pPr>
        <w:spacing w:line="276" w:lineRule="auto"/>
      </w:pPr>
      <w:r>
        <w:t>1 John</w:t>
      </w:r>
      <w:r w:rsidR="00A4611C">
        <w:t xml:space="preserve">” by </w:t>
      </w:r>
      <w:r w:rsidR="006F31A3">
        <w:t xml:space="preserve">Nelson </w:t>
      </w:r>
      <w:proofErr w:type="spellStart"/>
      <w:r w:rsidR="006F31A3">
        <w:t>Orkoh</w:t>
      </w:r>
      <w:proofErr w:type="spellEnd"/>
    </w:p>
    <w:p w14:paraId="3B8EA353" w14:textId="77777777" w:rsidR="00A4611C" w:rsidRDefault="00A4611C" w:rsidP="00A4611C">
      <w:pPr>
        <w:spacing w:line="276" w:lineRule="auto"/>
      </w:pPr>
      <w:r>
        <w:t>10:15 AM–10:30 AM: Feedback/Responses</w:t>
      </w:r>
    </w:p>
    <w:p w14:paraId="6A1C8124" w14:textId="77777777" w:rsidR="00A4611C" w:rsidRDefault="00A4611C" w:rsidP="00A4611C">
      <w:pPr>
        <w:spacing w:line="276" w:lineRule="auto"/>
      </w:pPr>
    </w:p>
    <w:p w14:paraId="629321AF" w14:textId="77777777" w:rsidR="00A4611C" w:rsidRDefault="00A4611C" w:rsidP="00A4611C">
      <w:pPr>
        <w:spacing w:line="276" w:lineRule="auto"/>
      </w:pPr>
      <w:r>
        <w:lastRenderedPageBreak/>
        <w:t>10:30 AM–10:45 AM: Break</w:t>
      </w:r>
    </w:p>
    <w:p w14:paraId="41802E16" w14:textId="77777777" w:rsidR="00A4611C" w:rsidRDefault="00A4611C" w:rsidP="00A4611C">
      <w:pPr>
        <w:spacing w:line="276" w:lineRule="auto"/>
      </w:pPr>
    </w:p>
    <w:p w14:paraId="6D74D0F7" w14:textId="00A0BCE5" w:rsidR="00A4611C" w:rsidRDefault="00A4611C" w:rsidP="00A4611C">
      <w:pPr>
        <w:spacing w:line="276" w:lineRule="auto"/>
      </w:pPr>
      <w:r>
        <w:t>10:45 AM–11:00 AM: Paper #8 “</w:t>
      </w:r>
      <w:r w:rsidR="008C0D76">
        <w:t>UNDERSTANDING HOW EMOTIONAL INTELLIGENCE TRAINING AND AWARENESS CAN ENHANCE THE EFFECTIVENESS OF CAMPUS DISCIPLESHIP INITIATIVES</w:t>
      </w:r>
      <w:r>
        <w:t xml:space="preserve">” by </w:t>
      </w:r>
      <w:r w:rsidR="006F31A3">
        <w:t>(Scott Ward, Natasha Richards, and Sarah Ward</w:t>
      </w:r>
    </w:p>
    <w:p w14:paraId="35817ECE" w14:textId="77777777" w:rsidR="00A4611C" w:rsidRDefault="00A4611C" w:rsidP="00A4611C">
      <w:pPr>
        <w:spacing w:line="276" w:lineRule="auto"/>
      </w:pPr>
      <w:r>
        <w:t>11:00 AM–11:15 AM: Feedback/Responses</w:t>
      </w:r>
    </w:p>
    <w:p w14:paraId="43EA6E0A" w14:textId="77777777" w:rsidR="00A4611C" w:rsidRDefault="00A4611C" w:rsidP="00A4611C">
      <w:pPr>
        <w:spacing w:line="276" w:lineRule="auto"/>
      </w:pPr>
    </w:p>
    <w:p w14:paraId="138C613C" w14:textId="6DB05AAB" w:rsidR="00A4611C" w:rsidRDefault="00A4611C" w:rsidP="00A4611C">
      <w:pPr>
        <w:spacing w:line="276" w:lineRule="auto"/>
      </w:pPr>
      <w:r>
        <w:t>11:15 AM–11:30 AM: Paper #9 “</w:t>
      </w:r>
      <w:r w:rsidR="00864C86">
        <w:t>DISCIPLING PATHFINDERS</w:t>
      </w:r>
      <w:r>
        <w:t xml:space="preserve">” by </w:t>
      </w:r>
      <w:r w:rsidR="006F31A3">
        <w:t xml:space="preserve">John </w:t>
      </w:r>
      <w:proofErr w:type="spellStart"/>
      <w:r w:rsidR="006F31A3">
        <w:t>Nebare</w:t>
      </w:r>
      <w:proofErr w:type="spellEnd"/>
      <w:r w:rsidR="00417501">
        <w:t xml:space="preserve"> via Zoom?</w:t>
      </w:r>
    </w:p>
    <w:p w14:paraId="0B7AE7FB" w14:textId="77777777" w:rsidR="00A4611C" w:rsidRDefault="00A4611C" w:rsidP="00A4611C">
      <w:pPr>
        <w:spacing w:line="276" w:lineRule="auto"/>
      </w:pPr>
      <w:r>
        <w:t>11:30 AM–11:45 AM: Feedback/Responses</w:t>
      </w:r>
    </w:p>
    <w:p w14:paraId="05224FF8" w14:textId="77777777" w:rsidR="00A4611C" w:rsidRDefault="00A4611C" w:rsidP="00A4611C">
      <w:pPr>
        <w:spacing w:line="276" w:lineRule="auto"/>
      </w:pPr>
    </w:p>
    <w:p w14:paraId="10629106" w14:textId="2FBB4528" w:rsidR="00A4611C" w:rsidRDefault="00A4611C" w:rsidP="00A4611C">
      <w:pPr>
        <w:spacing w:line="276" w:lineRule="auto"/>
      </w:pPr>
      <w:r>
        <w:t>11:45 AM–12:00 Noon: Paper #10 “</w:t>
      </w:r>
      <w:r w:rsidR="008A6451">
        <w:t>DISCHIPLESHIP INCLUDES BOTH ACCEPTANCE AND CHANGE</w:t>
      </w:r>
      <w:r>
        <w:t xml:space="preserve">” by </w:t>
      </w:r>
      <w:r w:rsidR="006F31A3">
        <w:t>Steve Case</w:t>
      </w:r>
    </w:p>
    <w:p w14:paraId="306241F0" w14:textId="77777777" w:rsidR="00A4611C" w:rsidRDefault="00A4611C" w:rsidP="00A4611C">
      <w:pPr>
        <w:spacing w:line="276" w:lineRule="auto"/>
      </w:pPr>
      <w:r>
        <w:t>12:00 Noon–12:15 PM: Feedback/Responses</w:t>
      </w:r>
    </w:p>
    <w:p w14:paraId="448854DA" w14:textId="77777777" w:rsidR="00A4611C" w:rsidRDefault="00A4611C" w:rsidP="00A4611C">
      <w:pPr>
        <w:spacing w:line="276" w:lineRule="auto"/>
      </w:pPr>
    </w:p>
    <w:p w14:paraId="7268959B" w14:textId="1C0812B5" w:rsidR="00A4611C" w:rsidRDefault="00A4611C" w:rsidP="00A4611C">
      <w:pPr>
        <w:spacing w:line="276" w:lineRule="auto"/>
      </w:pPr>
      <w:r>
        <w:t>12:15 PM–12:30 PM: Greetings from LUC/Elden Ramirez? sponsoring lunch</w:t>
      </w:r>
    </w:p>
    <w:p w14:paraId="3140476E" w14:textId="77777777" w:rsidR="00A4611C" w:rsidRDefault="00A4611C" w:rsidP="00A4611C">
      <w:pPr>
        <w:spacing w:line="276" w:lineRule="auto"/>
      </w:pPr>
    </w:p>
    <w:p w14:paraId="0A012500" w14:textId="2357C6B1" w:rsidR="00A4611C" w:rsidRDefault="00A4611C" w:rsidP="00A4611C">
      <w:pPr>
        <w:spacing w:line="276" w:lineRule="auto"/>
      </w:pPr>
      <w:r>
        <w:t>12:30 PM—1:30 PM: Lunch (Cafeteria—Badger Room?)</w:t>
      </w:r>
    </w:p>
    <w:p w14:paraId="68F522E6" w14:textId="77777777" w:rsidR="00A4611C" w:rsidRDefault="00A4611C" w:rsidP="00A4611C">
      <w:pPr>
        <w:spacing w:line="276" w:lineRule="auto"/>
      </w:pPr>
    </w:p>
    <w:p w14:paraId="1F48D0B6" w14:textId="1EA6EA01" w:rsidR="00A4611C" w:rsidRDefault="00A4611C" w:rsidP="00A4611C">
      <w:pPr>
        <w:spacing w:line="276" w:lineRule="auto"/>
      </w:pPr>
      <w:r w:rsidRPr="007E3201">
        <w:t xml:space="preserve">1:30 PM–1:45 PM: </w:t>
      </w:r>
      <w:r>
        <w:t>Review on how</w:t>
      </w:r>
      <w:r w:rsidRPr="00E36077">
        <w:t xml:space="preserve"> the Focus Groups </w:t>
      </w:r>
      <w:r>
        <w:t>W</w:t>
      </w:r>
      <w:r w:rsidRPr="00E36077">
        <w:t>ill Function (Steve Case)</w:t>
      </w:r>
    </w:p>
    <w:p w14:paraId="477B92F5" w14:textId="77777777" w:rsidR="00A4611C" w:rsidRDefault="00A4611C" w:rsidP="00A4611C">
      <w:pPr>
        <w:spacing w:line="276" w:lineRule="auto"/>
      </w:pPr>
    </w:p>
    <w:p w14:paraId="5A246428" w14:textId="77777777" w:rsidR="00970639" w:rsidRPr="00970639" w:rsidRDefault="00970639" w:rsidP="00970639">
      <w:pPr>
        <w:spacing w:line="276" w:lineRule="auto"/>
        <w:rPr>
          <w:color w:val="000000" w:themeColor="text1"/>
        </w:rPr>
      </w:pPr>
      <w:r w:rsidRPr="00970639">
        <w:rPr>
          <w:color w:val="000000" w:themeColor="text1"/>
        </w:rPr>
        <w:t>1:45 PM–4:45 PM: Focus Groups</w:t>
      </w:r>
    </w:p>
    <w:p w14:paraId="412327F3" w14:textId="77777777" w:rsidR="00970639" w:rsidRPr="009C0357" w:rsidRDefault="00970639" w:rsidP="0097063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970639">
        <w:rPr>
          <w:rFonts w:ascii="Times New Roman" w:hAnsi="Times New Roman" w:cs="Times New Roman"/>
          <w:color w:val="000000" w:themeColor="text1"/>
        </w:rPr>
        <w:t>Administrators—</w:t>
      </w:r>
      <w:proofErr w:type="spellStart"/>
      <w:r w:rsidRPr="00970639">
        <w:rPr>
          <w:rFonts w:ascii="Times New Roman" w:hAnsi="Times New Roman" w:cs="Times New Roman"/>
          <w:color w:val="000000" w:themeColor="text1"/>
        </w:rPr>
        <w:t>Vandeon</w:t>
      </w:r>
      <w:proofErr w:type="spellEnd"/>
      <w:r w:rsidRPr="00970639">
        <w:rPr>
          <w:rFonts w:ascii="Times New Roman" w:hAnsi="Times New Roman" w:cs="Times New Roman"/>
          <w:color w:val="000000" w:themeColor="text1"/>
        </w:rPr>
        <w:t xml:space="preserve"> Griffin, </w:t>
      </w:r>
      <w:r w:rsidRPr="009C0357">
        <w:rPr>
          <w:rFonts w:ascii="Times New Roman" w:hAnsi="Times New Roman" w:cs="Times New Roman"/>
          <w:color w:val="000000" w:themeColor="text1"/>
        </w:rPr>
        <w:t>facilitator; Pedro Perez, assistant</w:t>
      </w:r>
    </w:p>
    <w:p w14:paraId="7CC071CF" w14:textId="39DF362C" w:rsidR="00970639" w:rsidRPr="009C0357" w:rsidRDefault="00970639" w:rsidP="00970639">
      <w:pPr>
        <w:ind w:firstLine="720"/>
        <w:rPr>
          <w:color w:val="000000" w:themeColor="text1"/>
        </w:rPr>
      </w:pPr>
      <w:r w:rsidRPr="009C0357">
        <w:rPr>
          <w:color w:val="000000" w:themeColor="text1"/>
        </w:rPr>
        <w:t xml:space="preserve">Zoom link: </w:t>
      </w:r>
      <w:hyperlink r:id="rId12" w:history="1">
        <w:r w:rsidR="009C0357" w:rsidRPr="009C0357">
          <w:rPr>
            <w:rStyle w:val="Hyperlink"/>
            <w:color w:val="000000" w:themeColor="text1"/>
            <w:u w:val="none"/>
          </w:rPr>
          <w:t>https://us02web.zoom.us/j/88641705046</w:t>
        </w:r>
      </w:hyperlink>
    </w:p>
    <w:p w14:paraId="7DDB1EE9" w14:textId="77777777" w:rsidR="00970639" w:rsidRPr="00970639" w:rsidRDefault="00970639" w:rsidP="0097063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9C0357">
        <w:rPr>
          <w:rFonts w:ascii="Times New Roman" w:hAnsi="Times New Roman" w:cs="Times New Roman"/>
          <w:color w:val="000000" w:themeColor="text1"/>
        </w:rPr>
        <w:t xml:space="preserve">Academicians—Rogelio </w:t>
      </w:r>
      <w:proofErr w:type="spellStart"/>
      <w:r w:rsidRPr="009C0357">
        <w:rPr>
          <w:rFonts w:ascii="Times New Roman" w:hAnsi="Times New Roman" w:cs="Times New Roman"/>
          <w:color w:val="000000" w:themeColor="text1"/>
        </w:rPr>
        <w:t>Paquini</w:t>
      </w:r>
      <w:proofErr w:type="spellEnd"/>
      <w:r w:rsidRPr="009C0357">
        <w:rPr>
          <w:rFonts w:ascii="Times New Roman" w:hAnsi="Times New Roman" w:cs="Times New Roman"/>
          <w:color w:val="000000" w:themeColor="text1"/>
        </w:rPr>
        <w:t xml:space="preserve">, facilitator; Kristina Freed, </w:t>
      </w:r>
      <w:r w:rsidRPr="00970639">
        <w:rPr>
          <w:rFonts w:ascii="Times New Roman" w:hAnsi="Times New Roman" w:cs="Times New Roman"/>
          <w:color w:val="000000" w:themeColor="text1"/>
        </w:rPr>
        <w:t>assistant</w:t>
      </w:r>
    </w:p>
    <w:p w14:paraId="5A3DD5A4" w14:textId="77777777" w:rsidR="00970639" w:rsidRDefault="00970639" w:rsidP="00970639">
      <w:pPr>
        <w:ind w:firstLine="720"/>
        <w:rPr>
          <w:color w:val="000000" w:themeColor="text1"/>
        </w:rPr>
      </w:pPr>
      <w:r w:rsidRPr="00970639">
        <w:rPr>
          <w:color w:val="000000" w:themeColor="text1"/>
        </w:rPr>
        <w:t xml:space="preserve">Zoom link: </w:t>
      </w:r>
      <w:hyperlink r:id="rId13" w:tgtFrame="_blank" w:history="1">
        <w:r w:rsidRPr="00970639">
          <w:rPr>
            <w:rStyle w:val="Hyperlink"/>
            <w:color w:val="000000" w:themeColor="text1"/>
            <w:u w:val="none"/>
          </w:rPr>
          <w:t>https://andrews.zoom.us/j/93436964298</w:t>
        </w:r>
      </w:hyperlink>
    </w:p>
    <w:p w14:paraId="4D77A9AB" w14:textId="7304F091" w:rsidR="00941F70" w:rsidRPr="00970639" w:rsidRDefault="00941F70" w:rsidP="00941F70">
      <w:pPr>
        <w:ind w:firstLine="720"/>
        <w:rPr>
          <w:color w:val="000000" w:themeColor="text1"/>
        </w:rPr>
      </w:pPr>
      <w:r w:rsidRPr="00941F70">
        <w:rPr>
          <w:color w:val="000000"/>
        </w:rPr>
        <w:t>Meeting ID: 934 3696 4298</w:t>
      </w:r>
    </w:p>
    <w:p w14:paraId="1139DE4E" w14:textId="77777777" w:rsidR="00970639" w:rsidRPr="00970639" w:rsidRDefault="00970639" w:rsidP="0097063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970639">
        <w:rPr>
          <w:rFonts w:ascii="Times New Roman" w:hAnsi="Times New Roman" w:cs="Times New Roman"/>
          <w:color w:val="000000" w:themeColor="text1"/>
        </w:rPr>
        <w:t>Practitioners—Ron Pickell, facilitator; Sonja Cartwright, assistant</w:t>
      </w:r>
    </w:p>
    <w:p w14:paraId="7412151F" w14:textId="77777777" w:rsidR="00970639" w:rsidRPr="00B952A3" w:rsidRDefault="00970639" w:rsidP="00970639">
      <w:pPr>
        <w:ind w:left="720"/>
        <w:rPr>
          <w:color w:val="000000" w:themeColor="text1"/>
        </w:rPr>
      </w:pPr>
      <w:r w:rsidRPr="00B952A3">
        <w:rPr>
          <w:color w:val="000000" w:themeColor="text1"/>
        </w:rPr>
        <w:t xml:space="preserve">Zoom link: </w:t>
      </w:r>
      <w:hyperlink r:id="rId14" w:history="1">
        <w:r w:rsidRPr="00B952A3">
          <w:rPr>
            <w:rStyle w:val="Hyperlink"/>
            <w:color w:val="000000" w:themeColor="text1"/>
            <w:u w:val="none"/>
          </w:rPr>
          <w:t>https://us02web.zoom.us/j/85799273560?pwd=c3llR3Q4bUlqYlJweWRJd3VaT0thQT09</w:t>
        </w:r>
      </w:hyperlink>
    </w:p>
    <w:p w14:paraId="4208C1BF" w14:textId="025AEACD" w:rsidR="00A4611C" w:rsidRPr="00B952A3" w:rsidRDefault="00B952A3" w:rsidP="00B952A3">
      <w:pPr>
        <w:spacing w:line="276" w:lineRule="auto"/>
        <w:ind w:left="720"/>
      </w:pPr>
      <w:r w:rsidRPr="00B952A3">
        <w:rPr>
          <w:color w:val="000000"/>
        </w:rPr>
        <w:t>Meeting ID: 857 9927 3560</w:t>
      </w:r>
      <w:r w:rsidRPr="00B952A3">
        <w:rPr>
          <w:color w:val="000000"/>
        </w:rPr>
        <w:br/>
        <w:t>Passcode: 913198</w:t>
      </w:r>
    </w:p>
    <w:p w14:paraId="64FD9B52" w14:textId="2F81F7FB" w:rsidR="00A4611C" w:rsidRDefault="00A4611C" w:rsidP="00A4611C">
      <w:pPr>
        <w:spacing w:line="276" w:lineRule="auto"/>
      </w:pPr>
      <w:r>
        <w:t>4:45 PM–5:00 PM: Summary of Day 2; Preparation for Day 3 (half day ending with lunch)</w:t>
      </w:r>
    </w:p>
    <w:p w14:paraId="4FF0E013" w14:textId="77777777" w:rsidR="00A4611C" w:rsidRDefault="00A4611C" w:rsidP="00A4611C">
      <w:pPr>
        <w:spacing w:line="276" w:lineRule="auto"/>
      </w:pPr>
    </w:p>
    <w:p w14:paraId="04A9D354" w14:textId="77777777" w:rsidR="00A4611C" w:rsidRPr="00E36077" w:rsidRDefault="00A4611C" w:rsidP="00A4611C">
      <w:r w:rsidRPr="00E36077">
        <w:t>5:00</w:t>
      </w:r>
      <w:r w:rsidRPr="00E36077">
        <w:tab/>
        <w:t>Closing</w:t>
      </w:r>
    </w:p>
    <w:p w14:paraId="7F80A0E8" w14:textId="77777777" w:rsidR="00A4611C" w:rsidRDefault="00A4611C" w:rsidP="00A4611C">
      <w:pPr>
        <w:spacing w:line="276" w:lineRule="auto"/>
      </w:pPr>
    </w:p>
    <w:p w14:paraId="12700392" w14:textId="77777777" w:rsidR="00A4611C" w:rsidRDefault="00A4611C"/>
    <w:p w14:paraId="2973C7FB" w14:textId="77777777" w:rsidR="00CE5CEA" w:rsidRDefault="00CE5CEA" w:rsidP="00597E1F"/>
    <w:p w14:paraId="76E8287B" w14:textId="77777777" w:rsidR="00CE5CEA" w:rsidRDefault="00CE5CEA" w:rsidP="00597E1F"/>
    <w:p w14:paraId="01D97B88" w14:textId="0FA21AAF" w:rsidR="00597E1F" w:rsidRPr="004E505C" w:rsidRDefault="00597E1F" w:rsidP="00597E1F">
      <w:pPr>
        <w:rPr>
          <w:b/>
          <w:bCs/>
          <w:color w:val="2E74B5" w:themeColor="accent5" w:themeShade="BF"/>
          <w:sz w:val="32"/>
          <w:szCs w:val="32"/>
        </w:rPr>
      </w:pPr>
      <w:r w:rsidRPr="004E505C">
        <w:rPr>
          <w:b/>
          <w:bCs/>
          <w:color w:val="2E74B5" w:themeColor="accent5" w:themeShade="BF"/>
          <w:sz w:val="32"/>
          <w:szCs w:val="32"/>
        </w:rPr>
        <w:t xml:space="preserve">Schedule for </w:t>
      </w:r>
      <w:r w:rsidR="00F976B8">
        <w:rPr>
          <w:b/>
          <w:bCs/>
          <w:color w:val="2E74B5" w:themeColor="accent5" w:themeShade="BF"/>
          <w:sz w:val="32"/>
          <w:szCs w:val="32"/>
        </w:rPr>
        <w:t>Thur</w:t>
      </w:r>
      <w:r w:rsidRPr="004E505C">
        <w:rPr>
          <w:b/>
          <w:bCs/>
          <w:color w:val="2E74B5" w:themeColor="accent5" w:themeShade="BF"/>
          <w:sz w:val="32"/>
          <w:szCs w:val="32"/>
        </w:rPr>
        <w:t xml:space="preserve">sday, </w:t>
      </w:r>
      <w:r w:rsidR="00965AF7" w:rsidRPr="004E505C">
        <w:rPr>
          <w:b/>
          <w:bCs/>
          <w:color w:val="2E74B5" w:themeColor="accent5" w:themeShade="BF"/>
          <w:sz w:val="32"/>
          <w:szCs w:val="32"/>
        </w:rPr>
        <w:t>March 2</w:t>
      </w:r>
      <w:r w:rsidR="00A14FC0" w:rsidRPr="004E505C">
        <w:rPr>
          <w:b/>
          <w:bCs/>
          <w:color w:val="2E74B5" w:themeColor="accent5" w:themeShade="BF"/>
          <w:sz w:val="32"/>
          <w:szCs w:val="32"/>
        </w:rPr>
        <w:t>7</w:t>
      </w:r>
      <w:r w:rsidRPr="004E505C">
        <w:rPr>
          <w:b/>
          <w:bCs/>
          <w:color w:val="2E74B5" w:themeColor="accent5" w:themeShade="BF"/>
          <w:sz w:val="32"/>
          <w:szCs w:val="32"/>
        </w:rPr>
        <w:t>, 202</w:t>
      </w:r>
      <w:r w:rsidR="00F976B8">
        <w:rPr>
          <w:b/>
          <w:bCs/>
          <w:color w:val="2E74B5" w:themeColor="accent5" w:themeShade="BF"/>
          <w:sz w:val="32"/>
          <w:szCs w:val="32"/>
        </w:rPr>
        <w:t>5</w:t>
      </w:r>
    </w:p>
    <w:p w14:paraId="18993E1C" w14:textId="77777777" w:rsidR="00073CC0" w:rsidRPr="004E505C" w:rsidRDefault="00073CC0" w:rsidP="00073CC0">
      <w:pPr>
        <w:rPr>
          <w:color w:val="2E74B5" w:themeColor="accent5" w:themeShade="BF"/>
          <w:sz w:val="28"/>
          <w:szCs w:val="28"/>
        </w:rPr>
      </w:pPr>
      <w:r w:rsidRPr="004E505C">
        <w:rPr>
          <w:color w:val="2E74B5" w:themeColor="accent5" w:themeShade="BF"/>
          <w:sz w:val="28"/>
          <w:szCs w:val="28"/>
        </w:rPr>
        <w:t>(Dates and times are USA Eastern Daylight Savings Time)</w:t>
      </w:r>
    </w:p>
    <w:p w14:paraId="1227B6B7" w14:textId="4BD8A030" w:rsidR="00073CC0" w:rsidRPr="00970639" w:rsidRDefault="009131EE" w:rsidP="00970639">
      <w:pPr>
        <w:rPr>
          <w:color w:val="000000" w:themeColor="text1"/>
          <w:sz w:val="28"/>
          <w:szCs w:val="28"/>
        </w:rPr>
      </w:pPr>
      <w:r w:rsidRPr="00970639">
        <w:rPr>
          <w:color w:val="000000" w:themeColor="text1"/>
          <w:sz w:val="28"/>
          <w:szCs w:val="28"/>
        </w:rPr>
        <w:t xml:space="preserve">Zoom link: </w:t>
      </w:r>
      <w:hyperlink r:id="rId15" w:history="1">
        <w:r w:rsidR="00970639" w:rsidRPr="00970639">
          <w:rPr>
            <w:color w:val="000000" w:themeColor="text1"/>
            <w:sz w:val="28"/>
            <w:szCs w:val="28"/>
          </w:rPr>
          <w:t>https://andrews.zoom.us/j/98162555737</w:t>
        </w:r>
      </w:hyperlink>
    </w:p>
    <w:p w14:paraId="7F8C0DB8" w14:textId="3B8C4159" w:rsidR="00B952A3" w:rsidRPr="00B952A3" w:rsidRDefault="00B952A3" w:rsidP="0016215C">
      <w:pPr>
        <w:rPr>
          <w:color w:val="000000" w:themeColor="text1"/>
          <w:sz w:val="28"/>
          <w:szCs w:val="28"/>
        </w:rPr>
      </w:pPr>
      <w:r w:rsidRPr="00B952A3">
        <w:rPr>
          <w:color w:val="000000" w:themeColor="text1"/>
          <w:sz w:val="28"/>
          <w:szCs w:val="28"/>
        </w:rPr>
        <w:t xml:space="preserve">Meeting ID: </w:t>
      </w:r>
      <w:r w:rsidRPr="00B952A3">
        <w:rPr>
          <w:color w:val="000000"/>
          <w:sz w:val="28"/>
          <w:szCs w:val="28"/>
        </w:rPr>
        <w:t>981 6255 5737</w:t>
      </w:r>
    </w:p>
    <w:p w14:paraId="3A9C6F2A" w14:textId="77777777" w:rsidR="00EA597B" w:rsidRDefault="00EA597B" w:rsidP="0016215C"/>
    <w:p w14:paraId="0685EA01" w14:textId="6E011556" w:rsidR="009131EE" w:rsidRDefault="00597E1F" w:rsidP="0016215C">
      <w:r>
        <w:t>9:00</w:t>
      </w:r>
      <w:r>
        <w:tab/>
        <w:t>Worship</w:t>
      </w:r>
      <w:r w:rsidR="00D039EB">
        <w:t xml:space="preserve"> (</w:t>
      </w:r>
      <w:r w:rsidR="006F31A3">
        <w:t>Sonja Cartwright</w:t>
      </w:r>
      <w:r w:rsidR="00D039EB">
        <w:t>)</w:t>
      </w:r>
    </w:p>
    <w:p w14:paraId="1D741B4E" w14:textId="77777777" w:rsidR="00EA597B" w:rsidRDefault="00EA597B" w:rsidP="0016215C"/>
    <w:p w14:paraId="61152F40" w14:textId="1E617FE4" w:rsidR="00597E1F" w:rsidRDefault="00597E1F" w:rsidP="0016215C">
      <w:r>
        <w:t>9:</w:t>
      </w:r>
      <w:r w:rsidR="009131EE">
        <w:t>15</w:t>
      </w:r>
      <w:r w:rsidRPr="00E36077">
        <w:tab/>
        <w:t>Focus Groups Present Their Reports and Recommendations</w:t>
      </w:r>
      <w:r w:rsidR="0089797D">
        <w:t>; Feedback (Steve Case)</w:t>
      </w:r>
    </w:p>
    <w:p w14:paraId="67C2D3B0" w14:textId="77777777" w:rsidR="0089797D" w:rsidRDefault="0089797D" w:rsidP="0016215C"/>
    <w:p w14:paraId="23140737" w14:textId="7D97E41C" w:rsidR="00E36077" w:rsidRDefault="0089797D" w:rsidP="0089797D">
      <w:r>
        <w:t xml:space="preserve">9:30 AM–9:50 AM: </w:t>
      </w:r>
      <w:r w:rsidR="00E36077" w:rsidRPr="0089797D">
        <w:t>Administrators—</w:t>
      </w:r>
      <w:proofErr w:type="spellStart"/>
      <w:r w:rsidR="00F976B8" w:rsidRPr="0089797D">
        <w:t>Vandeon</w:t>
      </w:r>
      <w:proofErr w:type="spellEnd"/>
      <w:r w:rsidR="00F976B8" w:rsidRPr="0089797D">
        <w:t xml:space="preserve"> Griffin</w:t>
      </w:r>
      <w:r>
        <w:t xml:space="preserve"> and Pedro Perez</w:t>
      </w:r>
    </w:p>
    <w:p w14:paraId="0E64D8C3" w14:textId="77777777" w:rsidR="0089797D" w:rsidRDefault="0089797D" w:rsidP="0089797D"/>
    <w:p w14:paraId="1D0C7190" w14:textId="3740D684" w:rsidR="0089797D" w:rsidRDefault="0089797D" w:rsidP="0089797D">
      <w:r>
        <w:t>9:50 AM–10:15 AM: Feedback on Administrators’ Report (Steve Case)</w:t>
      </w:r>
    </w:p>
    <w:p w14:paraId="53026C70" w14:textId="77777777" w:rsidR="0089797D" w:rsidRDefault="0089797D" w:rsidP="0089797D"/>
    <w:p w14:paraId="52657BA2" w14:textId="6760819F" w:rsidR="00E36077" w:rsidRDefault="0089797D" w:rsidP="0089797D">
      <w:r>
        <w:t xml:space="preserve">10:15 AM–10:35 AM: </w:t>
      </w:r>
      <w:r w:rsidR="00E36077" w:rsidRPr="0089797D">
        <w:t xml:space="preserve">Academicians—Rogelio </w:t>
      </w:r>
      <w:proofErr w:type="spellStart"/>
      <w:r w:rsidR="00E36077" w:rsidRPr="0089797D">
        <w:t>Paquini</w:t>
      </w:r>
      <w:proofErr w:type="spellEnd"/>
      <w:r>
        <w:t xml:space="preserve"> and Kristina Freed</w:t>
      </w:r>
    </w:p>
    <w:p w14:paraId="1590E04E" w14:textId="77777777" w:rsidR="0089797D" w:rsidRDefault="0089797D" w:rsidP="0089797D"/>
    <w:p w14:paraId="17C83DFE" w14:textId="2C2421DF" w:rsidR="0089797D" w:rsidRDefault="0089797D" w:rsidP="0089797D">
      <w:r>
        <w:t>10:35-11:00 AM: Feedback on Academicians’ Report (Steve Case)</w:t>
      </w:r>
    </w:p>
    <w:p w14:paraId="3725482E" w14:textId="77777777" w:rsidR="0089797D" w:rsidRDefault="0089797D" w:rsidP="0089797D"/>
    <w:p w14:paraId="66ADE666" w14:textId="58297DE7" w:rsidR="0089797D" w:rsidRDefault="0089797D" w:rsidP="0089797D">
      <w:r>
        <w:t>11:00-11:15 AM: Break</w:t>
      </w:r>
    </w:p>
    <w:p w14:paraId="26E52202" w14:textId="77777777" w:rsidR="0089797D" w:rsidRDefault="0089797D" w:rsidP="0089797D"/>
    <w:p w14:paraId="3B5C4717" w14:textId="5CFB8763" w:rsidR="00E36077" w:rsidRDefault="0089797D" w:rsidP="0089797D">
      <w:r>
        <w:t xml:space="preserve">11:15 AM–11:35 AM: </w:t>
      </w:r>
      <w:r w:rsidR="00E36077" w:rsidRPr="0089797D">
        <w:t>Practitioners—</w:t>
      </w:r>
      <w:r w:rsidR="00A14FC0" w:rsidRPr="0089797D">
        <w:t>Ron Pickell</w:t>
      </w:r>
      <w:r>
        <w:t xml:space="preserve"> and Sonja Cartwright</w:t>
      </w:r>
    </w:p>
    <w:p w14:paraId="469737FD" w14:textId="77777777" w:rsidR="0089797D" w:rsidRDefault="0089797D" w:rsidP="0089797D"/>
    <w:p w14:paraId="1DA84B85" w14:textId="5F9562E6" w:rsidR="0089797D" w:rsidRDefault="0089797D" w:rsidP="0089797D">
      <w:r>
        <w:t>11:35 AM–12:00 Noon: Feedback on Practitioners’ Report (Steve Case)</w:t>
      </w:r>
    </w:p>
    <w:p w14:paraId="790124CE" w14:textId="77777777" w:rsidR="0089797D" w:rsidRDefault="0089797D" w:rsidP="0089797D"/>
    <w:p w14:paraId="2EA3912F" w14:textId="76133BE7" w:rsidR="0089797D" w:rsidRDefault="0089797D" w:rsidP="0089797D">
      <w:r>
        <w:t>12:00 Noon–12:15 PM: Next Steps (Steve Case)</w:t>
      </w:r>
    </w:p>
    <w:p w14:paraId="778046C4" w14:textId="77777777" w:rsidR="0089797D" w:rsidRDefault="0089797D" w:rsidP="0089797D"/>
    <w:p w14:paraId="056FFB90" w14:textId="25A0B6D8" w:rsidR="0089797D" w:rsidRDefault="0089797D" w:rsidP="0089797D">
      <w:r>
        <w:t xml:space="preserve">12:15 PM–12:30 PM: Greetings from the Seminary/Jiri </w:t>
      </w:r>
      <w:proofErr w:type="spellStart"/>
      <w:r>
        <w:t>Moskala</w:t>
      </w:r>
      <w:proofErr w:type="spellEnd"/>
      <w:r>
        <w:t>? sponsoring lunch</w:t>
      </w:r>
    </w:p>
    <w:p w14:paraId="3D83C079" w14:textId="77777777" w:rsidR="0089797D" w:rsidRDefault="0089797D" w:rsidP="0089797D"/>
    <w:p w14:paraId="3847721A" w14:textId="1372A1E5" w:rsidR="00597E1F" w:rsidRDefault="00597E1F" w:rsidP="0016215C">
      <w:r w:rsidRPr="00E36077">
        <w:t>12:</w:t>
      </w:r>
      <w:r w:rsidR="0089797D">
        <w:t>3</w:t>
      </w:r>
      <w:r w:rsidRPr="00E36077">
        <w:t>0</w:t>
      </w:r>
      <w:r w:rsidRPr="00E36077">
        <w:tab/>
        <w:t>Lunch</w:t>
      </w:r>
      <w:r>
        <w:t xml:space="preserve"> (</w:t>
      </w:r>
      <w:r w:rsidR="0081446F">
        <w:t>Cafeteria</w:t>
      </w:r>
      <w:r w:rsidR="006E746F">
        <w:t>, Badger Room</w:t>
      </w:r>
      <w:r w:rsidR="0089797D">
        <w:t>?</w:t>
      </w:r>
      <w:r>
        <w:t>)</w:t>
      </w:r>
    </w:p>
    <w:p w14:paraId="69026200" w14:textId="1B767890" w:rsidR="00597E1F" w:rsidRDefault="00597E1F" w:rsidP="0016215C"/>
    <w:p w14:paraId="6E561245" w14:textId="77777777" w:rsidR="006A07C2" w:rsidRDefault="006A07C2" w:rsidP="0016215C"/>
    <w:p w14:paraId="2AFBE8A2" w14:textId="02C1024E" w:rsidR="00597E1F" w:rsidRDefault="00597E1F" w:rsidP="0016215C">
      <w:r>
        <w:t xml:space="preserve">NOTE: All the meetings will take place in the </w:t>
      </w:r>
      <w:r w:rsidR="00A14FC0">
        <w:t>Youth Chapel</w:t>
      </w:r>
      <w:r>
        <w:t xml:space="preserve"> at PMC (Pioneer Memorial Church)</w:t>
      </w:r>
    </w:p>
    <w:p w14:paraId="56F0D98D" w14:textId="292129C7" w:rsidR="004E505C" w:rsidRDefault="004E505C" w:rsidP="0016215C">
      <w:r>
        <w:t>Park in the PMC parking lot in the large lot south of the sanctuary</w:t>
      </w:r>
    </w:p>
    <w:p w14:paraId="70A2AE35" w14:textId="2C02110E" w:rsidR="00C17B87" w:rsidRDefault="00C17B87" w:rsidP="0016215C"/>
    <w:p w14:paraId="66550BD8" w14:textId="0D1E5F95" w:rsidR="00C17B87" w:rsidRDefault="00C71D89" w:rsidP="0016215C">
      <w:r>
        <w:t xml:space="preserve">Next year’s 180° Symposium will take place </w:t>
      </w:r>
      <w:r w:rsidR="00965AF7">
        <w:t xml:space="preserve">March </w:t>
      </w:r>
      <w:r w:rsidR="00227C8F">
        <w:t>31</w:t>
      </w:r>
      <w:r w:rsidR="00965AF7">
        <w:t>-</w:t>
      </w:r>
      <w:r w:rsidR="00227C8F">
        <w:t xml:space="preserve">April </w:t>
      </w:r>
      <w:r w:rsidR="00965AF7">
        <w:t>2, 202</w:t>
      </w:r>
      <w:r w:rsidR="00D11274">
        <w:t>6</w:t>
      </w:r>
      <w:r w:rsidR="00965AF7">
        <w:t xml:space="preserve"> at Andrews University</w:t>
      </w:r>
      <w:r w:rsidR="00A14FC0">
        <w:t>.</w:t>
      </w:r>
    </w:p>
    <w:p w14:paraId="35A3D384" w14:textId="25575829" w:rsidR="00E462E9" w:rsidRDefault="00E462E9" w:rsidP="0016215C">
      <w:r>
        <w:t xml:space="preserve">The topic will be: </w:t>
      </w:r>
      <w:r w:rsidR="00F22F24">
        <w:t>“</w:t>
      </w:r>
      <w:r w:rsidR="00D11274">
        <w:rPr>
          <w:b/>
          <w:bCs/>
        </w:rPr>
        <w:t>???</w:t>
      </w:r>
      <w:r w:rsidR="00F22F24">
        <w:t>”</w:t>
      </w:r>
    </w:p>
    <w:p w14:paraId="659278CC" w14:textId="56C2A359" w:rsidR="00104343" w:rsidRDefault="00BA5A47">
      <w:r>
        <w:t xml:space="preserve">Proposals for papers can be submitted to Steve Case at </w:t>
      </w:r>
      <w:hyperlink r:id="rId16" w:history="1">
        <w:r w:rsidRPr="00BA5A47">
          <w:rPr>
            <w:rStyle w:val="Hyperlink"/>
            <w:color w:val="000000" w:themeColor="text1"/>
            <w:u w:val="none"/>
          </w:rPr>
          <w:t>Steve@involveyouth.org</w:t>
        </w:r>
      </w:hyperlink>
      <w:r w:rsidRPr="00BA5A47">
        <w:rPr>
          <w:color w:val="000000" w:themeColor="text1"/>
        </w:rPr>
        <w:t xml:space="preserve"> no later </w:t>
      </w:r>
      <w:r>
        <w:t xml:space="preserve">than </w:t>
      </w:r>
      <w:r w:rsidR="00D11274">
        <w:t>October</w:t>
      </w:r>
      <w:r>
        <w:t xml:space="preserve"> 1, 202</w:t>
      </w:r>
      <w:r w:rsidR="00D11274">
        <w:t>5</w:t>
      </w:r>
      <w:r>
        <w:t>.</w:t>
      </w:r>
    </w:p>
    <w:p w14:paraId="2C536403" w14:textId="77777777" w:rsidR="004E505C" w:rsidRDefault="004E505C"/>
    <w:p w14:paraId="5FF43AA7" w14:textId="77777777" w:rsidR="004E505C" w:rsidRDefault="004E505C"/>
    <w:p w14:paraId="20F1D446" w14:textId="77777777" w:rsidR="007F2FA8" w:rsidRDefault="007F2FA8"/>
    <w:p w14:paraId="26B59C35" w14:textId="01D5A221" w:rsidR="0016215C" w:rsidRDefault="00C84F9A">
      <w:r>
        <w:t>A</w:t>
      </w:r>
      <w:r w:rsidR="00C17B87">
        <w:t xml:space="preserve">s of </w:t>
      </w:r>
      <w:r w:rsidR="009956FE">
        <w:t>3</w:t>
      </w:r>
      <w:r w:rsidR="00CE6179">
        <w:t>/</w:t>
      </w:r>
      <w:r w:rsidR="009C0357">
        <w:t>5</w:t>
      </w:r>
      <w:r w:rsidR="00685A27">
        <w:t>/</w:t>
      </w:r>
      <w:r w:rsidR="00C17B87">
        <w:t>2</w:t>
      </w:r>
      <w:r w:rsidR="0089797D">
        <w:t>5</w:t>
      </w:r>
    </w:p>
    <w:sectPr w:rsidR="0016215C" w:rsidSect="00C064BC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C2DE" w14:textId="77777777" w:rsidR="00057523" w:rsidRDefault="00057523" w:rsidP="00BC3484">
      <w:r>
        <w:separator/>
      </w:r>
    </w:p>
  </w:endnote>
  <w:endnote w:type="continuationSeparator" w:id="0">
    <w:p w14:paraId="22D681B9" w14:textId="77777777" w:rsidR="00057523" w:rsidRDefault="00057523" w:rsidP="00BC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2413442"/>
      <w:docPartObj>
        <w:docPartGallery w:val="Page Numbers (Bottom of Page)"/>
        <w:docPartUnique/>
      </w:docPartObj>
    </w:sdtPr>
    <w:sdtContent>
      <w:p w14:paraId="7AA71D8B" w14:textId="4BC7D65D" w:rsidR="00BC3484" w:rsidRDefault="00BC3484" w:rsidP="00B125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C946F" w14:textId="77777777" w:rsidR="00BC3484" w:rsidRDefault="00BC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9206335"/>
      <w:docPartObj>
        <w:docPartGallery w:val="Page Numbers (Bottom of Page)"/>
        <w:docPartUnique/>
      </w:docPartObj>
    </w:sdtPr>
    <w:sdtContent>
      <w:p w14:paraId="47F571E0" w14:textId="597DACEF" w:rsidR="00BC3484" w:rsidRDefault="00BC3484" w:rsidP="00B125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16277C" w14:textId="77777777" w:rsidR="00BC3484" w:rsidRDefault="00BC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9A45" w14:textId="77777777" w:rsidR="00057523" w:rsidRDefault="00057523" w:rsidP="00BC3484">
      <w:r>
        <w:separator/>
      </w:r>
    </w:p>
  </w:footnote>
  <w:footnote w:type="continuationSeparator" w:id="0">
    <w:p w14:paraId="162FB1A7" w14:textId="77777777" w:rsidR="00057523" w:rsidRDefault="00057523" w:rsidP="00BC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781"/>
    <w:multiLevelType w:val="hybridMultilevel"/>
    <w:tmpl w:val="7372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3F9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8E0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4C6C"/>
    <w:multiLevelType w:val="hybridMultilevel"/>
    <w:tmpl w:val="1B945FFC"/>
    <w:lvl w:ilvl="0" w:tplc="82B2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6D28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5AB2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64FC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79A6"/>
    <w:multiLevelType w:val="hybridMultilevel"/>
    <w:tmpl w:val="F022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C00"/>
    <w:multiLevelType w:val="hybridMultilevel"/>
    <w:tmpl w:val="604CB812"/>
    <w:lvl w:ilvl="0" w:tplc="82B2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AB2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5CC"/>
    <w:multiLevelType w:val="hybridMultilevel"/>
    <w:tmpl w:val="13340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92A67"/>
    <w:multiLevelType w:val="hybridMultilevel"/>
    <w:tmpl w:val="F022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B94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54E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3E63"/>
    <w:multiLevelType w:val="hybridMultilevel"/>
    <w:tmpl w:val="17045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76F16"/>
    <w:multiLevelType w:val="hybridMultilevel"/>
    <w:tmpl w:val="E1FA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B52ED"/>
    <w:multiLevelType w:val="hybridMultilevel"/>
    <w:tmpl w:val="5A340520"/>
    <w:lvl w:ilvl="0" w:tplc="9F24D15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241"/>
    <w:multiLevelType w:val="hybridMultilevel"/>
    <w:tmpl w:val="C6343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82B28A6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D2C8A"/>
    <w:multiLevelType w:val="hybridMultilevel"/>
    <w:tmpl w:val="F022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14A5"/>
    <w:multiLevelType w:val="hybridMultilevel"/>
    <w:tmpl w:val="5E625A60"/>
    <w:lvl w:ilvl="0" w:tplc="61EE7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86F98"/>
    <w:multiLevelType w:val="hybridMultilevel"/>
    <w:tmpl w:val="E4D8B4B8"/>
    <w:lvl w:ilvl="0" w:tplc="82B2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6E9E"/>
    <w:multiLevelType w:val="hybridMultilevel"/>
    <w:tmpl w:val="F022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F3BA4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3FC3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D8"/>
    <w:multiLevelType w:val="hybridMultilevel"/>
    <w:tmpl w:val="2322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41B9D"/>
    <w:multiLevelType w:val="hybridMultilevel"/>
    <w:tmpl w:val="F7C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6649">
    <w:abstractNumId w:val="21"/>
  </w:num>
  <w:num w:numId="2" w16cid:durableId="1006245410">
    <w:abstractNumId w:val="15"/>
  </w:num>
  <w:num w:numId="3" w16cid:durableId="1113137477">
    <w:abstractNumId w:val="17"/>
  </w:num>
  <w:num w:numId="4" w16cid:durableId="2044939149">
    <w:abstractNumId w:val="3"/>
  </w:num>
  <w:num w:numId="5" w16cid:durableId="1918439051">
    <w:abstractNumId w:val="18"/>
  </w:num>
  <w:num w:numId="6" w16cid:durableId="837231964">
    <w:abstractNumId w:val="7"/>
  </w:num>
  <w:num w:numId="7" w16cid:durableId="1500266858">
    <w:abstractNumId w:val="11"/>
  </w:num>
  <w:num w:numId="8" w16cid:durableId="1502353359">
    <w:abstractNumId w:val="10"/>
  </w:num>
  <w:num w:numId="9" w16cid:durableId="518591085">
    <w:abstractNumId w:val="9"/>
  </w:num>
  <w:num w:numId="10" w16cid:durableId="228425224">
    <w:abstractNumId w:val="20"/>
  </w:num>
  <w:num w:numId="11" w16cid:durableId="1759207692">
    <w:abstractNumId w:val="6"/>
  </w:num>
  <w:num w:numId="12" w16cid:durableId="871528937">
    <w:abstractNumId w:val="13"/>
  </w:num>
  <w:num w:numId="13" w16cid:durableId="1958247210">
    <w:abstractNumId w:val="1"/>
  </w:num>
  <w:num w:numId="14" w16cid:durableId="1613123961">
    <w:abstractNumId w:val="4"/>
  </w:num>
  <w:num w:numId="15" w16cid:durableId="831410111">
    <w:abstractNumId w:val="12"/>
  </w:num>
  <w:num w:numId="16" w16cid:durableId="1958561250">
    <w:abstractNumId w:val="2"/>
  </w:num>
  <w:num w:numId="17" w16cid:durableId="559363282">
    <w:abstractNumId w:val="24"/>
  </w:num>
  <w:num w:numId="18" w16cid:durableId="607588313">
    <w:abstractNumId w:val="5"/>
  </w:num>
  <w:num w:numId="19" w16cid:durableId="1315722712">
    <w:abstractNumId w:val="23"/>
  </w:num>
  <w:num w:numId="20" w16cid:durableId="963849263">
    <w:abstractNumId w:val="22"/>
  </w:num>
  <w:num w:numId="21" w16cid:durableId="1620137172">
    <w:abstractNumId w:val="25"/>
  </w:num>
  <w:num w:numId="22" w16cid:durableId="1225868577">
    <w:abstractNumId w:val="16"/>
  </w:num>
  <w:num w:numId="23" w16cid:durableId="1354725701">
    <w:abstractNumId w:val="8"/>
  </w:num>
  <w:num w:numId="24" w16cid:durableId="1101098401">
    <w:abstractNumId w:val="0"/>
  </w:num>
  <w:num w:numId="25" w16cid:durableId="2119982080">
    <w:abstractNumId w:val="14"/>
  </w:num>
  <w:num w:numId="26" w16cid:durableId="1022170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1"/>
    <w:rsid w:val="0002045C"/>
    <w:rsid w:val="00023ED5"/>
    <w:rsid w:val="00024827"/>
    <w:rsid w:val="00033E99"/>
    <w:rsid w:val="000533E6"/>
    <w:rsid w:val="00057523"/>
    <w:rsid w:val="0006227F"/>
    <w:rsid w:val="00070D60"/>
    <w:rsid w:val="00073A41"/>
    <w:rsid w:val="00073CC0"/>
    <w:rsid w:val="00077EAD"/>
    <w:rsid w:val="000800B9"/>
    <w:rsid w:val="00084AE6"/>
    <w:rsid w:val="00085348"/>
    <w:rsid w:val="00093E90"/>
    <w:rsid w:val="000B0EFE"/>
    <w:rsid w:val="000E1969"/>
    <w:rsid w:val="000F2F97"/>
    <w:rsid w:val="000F5E3A"/>
    <w:rsid w:val="00104343"/>
    <w:rsid w:val="00113D89"/>
    <w:rsid w:val="0012133E"/>
    <w:rsid w:val="00125A9F"/>
    <w:rsid w:val="00140FCA"/>
    <w:rsid w:val="0016215C"/>
    <w:rsid w:val="00164950"/>
    <w:rsid w:val="0017767A"/>
    <w:rsid w:val="00193032"/>
    <w:rsid w:val="00194519"/>
    <w:rsid w:val="00194B0B"/>
    <w:rsid w:val="001A46A6"/>
    <w:rsid w:val="001B2DFF"/>
    <w:rsid w:val="001B5571"/>
    <w:rsid w:val="001C7C93"/>
    <w:rsid w:val="001D4880"/>
    <w:rsid w:val="001E1967"/>
    <w:rsid w:val="001E7F97"/>
    <w:rsid w:val="001F0B49"/>
    <w:rsid w:val="001F20C8"/>
    <w:rsid w:val="00203D36"/>
    <w:rsid w:val="002157DD"/>
    <w:rsid w:val="00227C8F"/>
    <w:rsid w:val="00231041"/>
    <w:rsid w:val="00240334"/>
    <w:rsid w:val="00242045"/>
    <w:rsid w:val="00245E1E"/>
    <w:rsid w:val="0025195B"/>
    <w:rsid w:val="00261C00"/>
    <w:rsid w:val="002648E3"/>
    <w:rsid w:val="00271147"/>
    <w:rsid w:val="002C0498"/>
    <w:rsid w:val="002E36E0"/>
    <w:rsid w:val="002E37FF"/>
    <w:rsid w:val="002E5438"/>
    <w:rsid w:val="002F2FBF"/>
    <w:rsid w:val="002F5597"/>
    <w:rsid w:val="002F7C65"/>
    <w:rsid w:val="003074D5"/>
    <w:rsid w:val="00323BB7"/>
    <w:rsid w:val="00333056"/>
    <w:rsid w:val="003440C3"/>
    <w:rsid w:val="003701A3"/>
    <w:rsid w:val="003902FB"/>
    <w:rsid w:val="003940BA"/>
    <w:rsid w:val="0039715D"/>
    <w:rsid w:val="003A0EB4"/>
    <w:rsid w:val="003A24D9"/>
    <w:rsid w:val="003B0B0F"/>
    <w:rsid w:val="003B229B"/>
    <w:rsid w:val="003B677E"/>
    <w:rsid w:val="003B7F60"/>
    <w:rsid w:val="003C13CF"/>
    <w:rsid w:val="003C7202"/>
    <w:rsid w:val="003C7853"/>
    <w:rsid w:val="003D737E"/>
    <w:rsid w:val="003E0041"/>
    <w:rsid w:val="00400941"/>
    <w:rsid w:val="00407C1C"/>
    <w:rsid w:val="00417197"/>
    <w:rsid w:val="00417501"/>
    <w:rsid w:val="00426A48"/>
    <w:rsid w:val="004402DA"/>
    <w:rsid w:val="00466CB9"/>
    <w:rsid w:val="0047070A"/>
    <w:rsid w:val="004803DF"/>
    <w:rsid w:val="004813B3"/>
    <w:rsid w:val="00482FD9"/>
    <w:rsid w:val="0048463C"/>
    <w:rsid w:val="00484827"/>
    <w:rsid w:val="004C69DA"/>
    <w:rsid w:val="004D357E"/>
    <w:rsid w:val="004D4D80"/>
    <w:rsid w:val="004E0F7E"/>
    <w:rsid w:val="004E3BAF"/>
    <w:rsid w:val="004E505C"/>
    <w:rsid w:val="00507E87"/>
    <w:rsid w:val="00510ABF"/>
    <w:rsid w:val="00523D08"/>
    <w:rsid w:val="005267DE"/>
    <w:rsid w:val="00527377"/>
    <w:rsid w:val="00530396"/>
    <w:rsid w:val="005552F2"/>
    <w:rsid w:val="00586087"/>
    <w:rsid w:val="005931D4"/>
    <w:rsid w:val="00596363"/>
    <w:rsid w:val="00597E1F"/>
    <w:rsid w:val="005A274F"/>
    <w:rsid w:val="005A32BA"/>
    <w:rsid w:val="005A74F8"/>
    <w:rsid w:val="005D1C82"/>
    <w:rsid w:val="005D4B20"/>
    <w:rsid w:val="005D7BA7"/>
    <w:rsid w:val="005F05E5"/>
    <w:rsid w:val="005F1A9C"/>
    <w:rsid w:val="005F5022"/>
    <w:rsid w:val="005F591C"/>
    <w:rsid w:val="00612D4B"/>
    <w:rsid w:val="00625A11"/>
    <w:rsid w:val="0063274C"/>
    <w:rsid w:val="00633A39"/>
    <w:rsid w:val="006578A9"/>
    <w:rsid w:val="00660077"/>
    <w:rsid w:val="00670717"/>
    <w:rsid w:val="00685A27"/>
    <w:rsid w:val="00695F05"/>
    <w:rsid w:val="006A07C2"/>
    <w:rsid w:val="006B3F4F"/>
    <w:rsid w:val="006C7C13"/>
    <w:rsid w:val="006E27BF"/>
    <w:rsid w:val="006E50A1"/>
    <w:rsid w:val="006E5D5B"/>
    <w:rsid w:val="006E746F"/>
    <w:rsid w:val="006F31A3"/>
    <w:rsid w:val="00742099"/>
    <w:rsid w:val="00751468"/>
    <w:rsid w:val="00765C72"/>
    <w:rsid w:val="007707CF"/>
    <w:rsid w:val="00774C5A"/>
    <w:rsid w:val="00796AD2"/>
    <w:rsid w:val="007B5560"/>
    <w:rsid w:val="007D0369"/>
    <w:rsid w:val="007D041D"/>
    <w:rsid w:val="007D7DD8"/>
    <w:rsid w:val="007E3201"/>
    <w:rsid w:val="007F2FA8"/>
    <w:rsid w:val="00803D4C"/>
    <w:rsid w:val="0081446F"/>
    <w:rsid w:val="00825780"/>
    <w:rsid w:val="008265C6"/>
    <w:rsid w:val="00827627"/>
    <w:rsid w:val="00827897"/>
    <w:rsid w:val="0083619C"/>
    <w:rsid w:val="008445C5"/>
    <w:rsid w:val="008446F4"/>
    <w:rsid w:val="00851A86"/>
    <w:rsid w:val="00864C86"/>
    <w:rsid w:val="00866D85"/>
    <w:rsid w:val="00877D84"/>
    <w:rsid w:val="0089198D"/>
    <w:rsid w:val="008932D7"/>
    <w:rsid w:val="00894E49"/>
    <w:rsid w:val="00895631"/>
    <w:rsid w:val="0089797D"/>
    <w:rsid w:val="008A6451"/>
    <w:rsid w:val="008C0D76"/>
    <w:rsid w:val="008D1473"/>
    <w:rsid w:val="008D63DF"/>
    <w:rsid w:val="008D6BE4"/>
    <w:rsid w:val="008D7DF9"/>
    <w:rsid w:val="008E2C1B"/>
    <w:rsid w:val="008F0978"/>
    <w:rsid w:val="009131EE"/>
    <w:rsid w:val="009140DD"/>
    <w:rsid w:val="00914798"/>
    <w:rsid w:val="00917C54"/>
    <w:rsid w:val="009241CF"/>
    <w:rsid w:val="00924999"/>
    <w:rsid w:val="00941F70"/>
    <w:rsid w:val="0095483B"/>
    <w:rsid w:val="00960CD2"/>
    <w:rsid w:val="00962C9A"/>
    <w:rsid w:val="00965AF7"/>
    <w:rsid w:val="00970639"/>
    <w:rsid w:val="00985A48"/>
    <w:rsid w:val="009956FE"/>
    <w:rsid w:val="009967DA"/>
    <w:rsid w:val="009A309D"/>
    <w:rsid w:val="009A338B"/>
    <w:rsid w:val="009B35CD"/>
    <w:rsid w:val="009C0357"/>
    <w:rsid w:val="009D0414"/>
    <w:rsid w:val="009E17D2"/>
    <w:rsid w:val="00A0442E"/>
    <w:rsid w:val="00A07205"/>
    <w:rsid w:val="00A1439E"/>
    <w:rsid w:val="00A14FC0"/>
    <w:rsid w:val="00A45C96"/>
    <w:rsid w:val="00A4611C"/>
    <w:rsid w:val="00A53C9F"/>
    <w:rsid w:val="00A573ED"/>
    <w:rsid w:val="00A62C26"/>
    <w:rsid w:val="00A6651D"/>
    <w:rsid w:val="00AC60B8"/>
    <w:rsid w:val="00AE0A66"/>
    <w:rsid w:val="00AE3EB4"/>
    <w:rsid w:val="00AE6DB4"/>
    <w:rsid w:val="00AF14F5"/>
    <w:rsid w:val="00B04713"/>
    <w:rsid w:val="00B072EF"/>
    <w:rsid w:val="00B104E5"/>
    <w:rsid w:val="00B2494C"/>
    <w:rsid w:val="00B40FF5"/>
    <w:rsid w:val="00B527FB"/>
    <w:rsid w:val="00B7014C"/>
    <w:rsid w:val="00B742C3"/>
    <w:rsid w:val="00B74D15"/>
    <w:rsid w:val="00B76A5C"/>
    <w:rsid w:val="00B84D30"/>
    <w:rsid w:val="00B915BC"/>
    <w:rsid w:val="00B91FDA"/>
    <w:rsid w:val="00B952A3"/>
    <w:rsid w:val="00BA2786"/>
    <w:rsid w:val="00BA3E95"/>
    <w:rsid w:val="00BA41BD"/>
    <w:rsid w:val="00BA4727"/>
    <w:rsid w:val="00BA5A47"/>
    <w:rsid w:val="00BB0DB6"/>
    <w:rsid w:val="00BC3484"/>
    <w:rsid w:val="00BC356E"/>
    <w:rsid w:val="00BC6733"/>
    <w:rsid w:val="00BC67CF"/>
    <w:rsid w:val="00BF60B9"/>
    <w:rsid w:val="00C064BC"/>
    <w:rsid w:val="00C064D9"/>
    <w:rsid w:val="00C077EC"/>
    <w:rsid w:val="00C15E41"/>
    <w:rsid w:val="00C16F5D"/>
    <w:rsid w:val="00C17B87"/>
    <w:rsid w:val="00C2104A"/>
    <w:rsid w:val="00C24A30"/>
    <w:rsid w:val="00C2621E"/>
    <w:rsid w:val="00C4275A"/>
    <w:rsid w:val="00C47864"/>
    <w:rsid w:val="00C55881"/>
    <w:rsid w:val="00C55F60"/>
    <w:rsid w:val="00C6093C"/>
    <w:rsid w:val="00C66227"/>
    <w:rsid w:val="00C66DC7"/>
    <w:rsid w:val="00C701AC"/>
    <w:rsid w:val="00C71D89"/>
    <w:rsid w:val="00C73726"/>
    <w:rsid w:val="00C74F92"/>
    <w:rsid w:val="00C84F9A"/>
    <w:rsid w:val="00CA3AD8"/>
    <w:rsid w:val="00CB615B"/>
    <w:rsid w:val="00CC1C81"/>
    <w:rsid w:val="00CC3572"/>
    <w:rsid w:val="00CC6C9B"/>
    <w:rsid w:val="00CC7DA7"/>
    <w:rsid w:val="00CD015F"/>
    <w:rsid w:val="00CD7CCC"/>
    <w:rsid w:val="00CE5CEA"/>
    <w:rsid w:val="00CE6179"/>
    <w:rsid w:val="00CF1325"/>
    <w:rsid w:val="00CF50AA"/>
    <w:rsid w:val="00CF7577"/>
    <w:rsid w:val="00D02E14"/>
    <w:rsid w:val="00D039EB"/>
    <w:rsid w:val="00D11274"/>
    <w:rsid w:val="00D24D73"/>
    <w:rsid w:val="00D26D47"/>
    <w:rsid w:val="00D3149C"/>
    <w:rsid w:val="00D34F4F"/>
    <w:rsid w:val="00D37573"/>
    <w:rsid w:val="00D66E4B"/>
    <w:rsid w:val="00D71D6B"/>
    <w:rsid w:val="00D76256"/>
    <w:rsid w:val="00D80CAF"/>
    <w:rsid w:val="00D93623"/>
    <w:rsid w:val="00D97A89"/>
    <w:rsid w:val="00DB4716"/>
    <w:rsid w:val="00DC083A"/>
    <w:rsid w:val="00DD212D"/>
    <w:rsid w:val="00DD457D"/>
    <w:rsid w:val="00DD5B6F"/>
    <w:rsid w:val="00DF5721"/>
    <w:rsid w:val="00E027EE"/>
    <w:rsid w:val="00E10F3D"/>
    <w:rsid w:val="00E15242"/>
    <w:rsid w:val="00E27867"/>
    <w:rsid w:val="00E316A0"/>
    <w:rsid w:val="00E36077"/>
    <w:rsid w:val="00E409EB"/>
    <w:rsid w:val="00E462E9"/>
    <w:rsid w:val="00E52473"/>
    <w:rsid w:val="00E7022C"/>
    <w:rsid w:val="00E72238"/>
    <w:rsid w:val="00E76FCF"/>
    <w:rsid w:val="00E810B1"/>
    <w:rsid w:val="00E93306"/>
    <w:rsid w:val="00EA28DB"/>
    <w:rsid w:val="00EA597B"/>
    <w:rsid w:val="00EB36DD"/>
    <w:rsid w:val="00EC005E"/>
    <w:rsid w:val="00EC6CC9"/>
    <w:rsid w:val="00EE0CB9"/>
    <w:rsid w:val="00F03011"/>
    <w:rsid w:val="00F13126"/>
    <w:rsid w:val="00F14089"/>
    <w:rsid w:val="00F21ECD"/>
    <w:rsid w:val="00F22F24"/>
    <w:rsid w:val="00F240F0"/>
    <w:rsid w:val="00F256F9"/>
    <w:rsid w:val="00F3199E"/>
    <w:rsid w:val="00F362B0"/>
    <w:rsid w:val="00F375D1"/>
    <w:rsid w:val="00F418CD"/>
    <w:rsid w:val="00F44C1F"/>
    <w:rsid w:val="00F571C7"/>
    <w:rsid w:val="00F76846"/>
    <w:rsid w:val="00F770C6"/>
    <w:rsid w:val="00F80260"/>
    <w:rsid w:val="00F873F5"/>
    <w:rsid w:val="00F879EB"/>
    <w:rsid w:val="00F959FB"/>
    <w:rsid w:val="00F976B8"/>
    <w:rsid w:val="00FA2D6D"/>
    <w:rsid w:val="00FA2DD0"/>
    <w:rsid w:val="00FA4219"/>
    <w:rsid w:val="00FB42CD"/>
    <w:rsid w:val="00FC050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80AC"/>
  <w15:docId w15:val="{B2D22FDF-6402-8D4E-857F-5EF6DC8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B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11"/>
    <w:pPr>
      <w:ind w:left="720"/>
      <w:contextualSpacing/>
    </w:pPr>
    <w:rPr>
      <w:rFonts w:ascii="Arial" w:eastAsiaTheme="minorHAnsi" w:hAnsi="Arial" w:cs="Arial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C3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84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3484"/>
  </w:style>
  <w:style w:type="character" w:styleId="Hyperlink">
    <w:name w:val="Hyperlink"/>
    <w:basedOn w:val="DefaultParagraphFont"/>
    <w:uiPriority w:val="99"/>
    <w:unhideWhenUsed/>
    <w:rsid w:val="009131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24A30"/>
  </w:style>
  <w:style w:type="character" w:styleId="UnresolvedMention">
    <w:name w:val="Unresolved Mention"/>
    <w:basedOn w:val="DefaultParagraphFont"/>
    <w:uiPriority w:val="99"/>
    <w:semiHidden/>
    <w:unhideWhenUsed/>
    <w:rsid w:val="00BA5A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41705046" TargetMode="External"/><Relationship Id="rId13" Type="http://schemas.openxmlformats.org/officeDocument/2006/relationships/hyperlink" Target="https://andrews.zoom.us/j/9343696429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ndrews.zoom.us/j/98162555737" TargetMode="External"/><Relationship Id="rId12" Type="http://schemas.openxmlformats.org/officeDocument/2006/relationships/hyperlink" Target="https://us02web.zoom.us/j/8864170504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teve@involveyouth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drews.zoom.us/j/981625557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drews.zoom.us/j/98162555737" TargetMode="External"/><Relationship Id="rId10" Type="http://schemas.openxmlformats.org/officeDocument/2006/relationships/hyperlink" Target="https://us02web.zoom.us/j/85799273560?pwd=c3llR3Q4bUlqYlJweWRJd3VaT0thQ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drews.zoom.us/j/93436964298" TargetMode="External"/><Relationship Id="rId14" Type="http://schemas.openxmlformats.org/officeDocument/2006/relationships/hyperlink" Target="https://us02web.zoom.us/j/85799273560?pwd=c3llR3Q4bUlqYlJweWRJd3VaT0th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</dc:creator>
  <cp:keywords/>
  <dc:description/>
  <cp:lastModifiedBy>Steve Case</cp:lastModifiedBy>
  <cp:revision>23</cp:revision>
  <cp:lastPrinted>2025-03-02T16:01:00Z</cp:lastPrinted>
  <dcterms:created xsi:type="dcterms:W3CDTF">2024-10-07T17:22:00Z</dcterms:created>
  <dcterms:modified xsi:type="dcterms:W3CDTF">2025-03-06T08:05:00Z</dcterms:modified>
</cp:coreProperties>
</file>